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EA59E" w14:textId="77777777" w:rsidR="00C00666" w:rsidRPr="003A58E1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0AA48E45" w14:textId="77777777" w:rsidR="00C00666" w:rsidRPr="003A58E1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291F797F" w14:textId="77777777" w:rsidR="00C00666" w:rsidRPr="00F9594A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 xml:space="preserve">Illum 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t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-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27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Novembru, </w:t>
      </w:r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2024</w:t>
      </w:r>
    </w:p>
    <w:p w14:paraId="7B1EAA2F" w14:textId="77777777" w:rsidR="00C00666" w:rsidRPr="008D34A8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14:paraId="6273BF57" w14:textId="77777777" w:rsidR="00C00666" w:rsidRPr="00F9594A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proofErr w:type="spellStart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Rikors</w:t>
      </w:r>
      <w:proofErr w:type="spellEnd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 xml:space="preserve"> </w:t>
      </w:r>
      <w:proofErr w:type="spellStart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numru</w:t>
      </w:r>
      <w:proofErr w:type="spellEnd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: BCT/</w:t>
      </w:r>
      <w:r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60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0D804699" w14:textId="77777777" w:rsidR="00C00666" w:rsidRPr="00F9594A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D2114D5" w14:textId="77777777" w:rsidR="00C00666" w:rsidRPr="00B25698" w:rsidRDefault="00C00666" w:rsidP="00C00666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  <w:proofErr w:type="spellStart"/>
      <w:r w:rsidRPr="00B25698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>Membri</w:t>
      </w:r>
      <w:proofErr w:type="spellEnd"/>
      <w:r w:rsidRPr="00B25698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 xml:space="preserve">: </w:t>
      </w:r>
    </w:p>
    <w:p w14:paraId="4928DA2A" w14:textId="77777777" w:rsidR="00C00666" w:rsidRPr="00B25698" w:rsidRDefault="00C00666" w:rsidP="00C00666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</w:p>
    <w:p w14:paraId="3F464C3C" w14:textId="77777777" w:rsidR="00C00666" w:rsidRDefault="00C00666" w:rsidP="00C00666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proofErr w:type="spellStart"/>
      <w:r w:rsidRPr="00B25698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Avukat</w:t>
      </w:r>
      <w:proofErr w:type="spellEnd"/>
      <w:r w:rsidRPr="00B25698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06E75E83" w14:textId="77777777" w:rsidR="00C00666" w:rsidRPr="001D2A79" w:rsidRDefault="00C00666" w:rsidP="00C00666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Sersero</w:t>
      </w:r>
      <w:proofErr w:type="spellEnd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75216A5B" w14:textId="77777777" w:rsidR="00C00666" w:rsidRPr="001D2A79" w:rsidRDefault="00C00666" w:rsidP="00C00666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Ing. Anthony Camilleri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B.Mech.Eng</w:t>
      </w:r>
      <w:proofErr w:type="spellEnd"/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1C527CAE" w14:textId="77777777" w:rsidR="00C00666" w:rsidRPr="00F9594A" w:rsidRDefault="00C00666" w:rsidP="00C0066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2385ED97" w14:textId="77777777" w:rsidR="00C00666" w:rsidRPr="00F9594A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3F86D2E" w14:textId="77777777" w:rsidR="00C00666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Amabile Camilleri</w:t>
      </w:r>
    </w:p>
    <w:p w14:paraId="4C8167CF" w14:textId="77777777" w:rsidR="00C00666" w:rsidRPr="00F9594A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B7851D5" w14:textId="77777777" w:rsidR="00C00666" w:rsidRPr="00F9594A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71E825DA" w14:textId="77777777" w:rsidR="00C00666" w:rsidRPr="00F9594A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201155A" w14:textId="77777777" w:rsidR="00C00666" w:rsidRPr="00F9594A" w:rsidRDefault="00C00666" w:rsidP="00C0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2E9D12F6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AED252F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56B8504B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7ED2D60" w14:textId="6595F4DB" w:rsidR="00C00666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r-rikors tal-appell ta’ Amabile Camilleri fejn giet ikkontestata d-decizjoni tal-Awtorita` intimata datata 24 ta’ Settembru, 2024 li permezz taghha l-istess Awtorita` imponiet penali amministrattiva fl-ammont ta’ hames mitt euro (€500) in vista ta’ ksur tal-Legislazzjoni Sussidjarja 623.08 stante “</w:t>
      </w:r>
      <w:r w:rsidRPr="005E696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nuqqas ta’</w:t>
      </w:r>
      <w:r w:rsidR="005E6963" w:rsidRPr="005E696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</w:t>
      </w:r>
      <w:r w:rsidRPr="005E696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gheluq taz-zona fejn qed isir ix-xoghol b’materjal li jimblokka l-hrug ta’</w:t>
      </w:r>
      <w:r w:rsidR="005E696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</w:t>
      </w:r>
      <w:r w:rsidRPr="005E6963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trab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”. Permezz ta’ tali appell jitressqu s-segwenti aggravji:</w:t>
      </w:r>
    </w:p>
    <w:p w14:paraId="60F2BDCD" w14:textId="77777777" w:rsidR="00C00666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B683A1D" w14:textId="77777777" w:rsidR="00C00666" w:rsidRPr="009B5135" w:rsidRDefault="00C00666" w:rsidP="00C006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>Illi mhux qed isir xoghol fis-sit in kwistjoni u allura certament li mhux il-kaz li kien qed jigi generat xi trab</w:t>
      </w:r>
      <w:r w:rsidRPr="009B5135"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 xml:space="preserve">. </w:t>
      </w:r>
    </w:p>
    <w:p w14:paraId="488A3FCE" w14:textId="77777777" w:rsidR="00C00666" w:rsidRPr="009B5135" w:rsidRDefault="00C00666" w:rsidP="00C006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>Illi f’kull kaz, stante li ma kien hemm xejn minn dan, certament li l-Appellant ma jistax jities li kiser ir-Regolamenti 623.08</w:t>
      </w:r>
    </w:p>
    <w:p w14:paraId="7ABE906F" w14:textId="77777777" w:rsidR="00C00666" w:rsidRPr="009B5135" w:rsidRDefault="00C00666" w:rsidP="00C0066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83C751B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22656FA4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878B076" w14:textId="77777777" w:rsidR="00C00666" w:rsidRPr="005A3805" w:rsidRDefault="00C00666" w:rsidP="00C00666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l-Awtorità appellata qegħda umilment tissottometti li kwalunkwe deċiżjoni meħuda kienet in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39165617" w14:textId="77777777" w:rsidR="00C00666" w:rsidRPr="005A3805" w:rsidRDefault="00C00666" w:rsidP="00C00666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28F1852D" w14:textId="2991F49B" w:rsidR="00C00666" w:rsidRDefault="00C00666" w:rsidP="00C00666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ndipendentement jekk kienx hemm xoghol jew le, l-aperturi jridu dejjem jkunu moghtija (sic) b’tali mod li ma johrogx tra</w:t>
      </w:r>
      <w:r w:rsidR="001C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mis-sit ta’</w:t>
      </w:r>
      <w:r w:rsidR="001C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kostruzzjoni. Hekk kif jidher mill-anness ‘trail of event’(immarkata bhala Dok A) u ritratti (immarkati bhala Dok B), s-sit in kwistjoni ma kellu l-ebda ilqu</w:t>
      </w:r>
      <w:r w:rsidR="001C1D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h mal-aperturi</w:t>
      </w:r>
    </w:p>
    <w:p w14:paraId="548EDA80" w14:textId="77777777" w:rsidR="00C00666" w:rsidRPr="00BE2259" w:rsidRDefault="00C00666" w:rsidP="00C00666">
      <w:pPr>
        <w:spacing w:line="360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07614176" w14:textId="77777777" w:rsidR="00C00666" w:rsidRPr="00BE2259" w:rsidRDefault="00C00666" w:rsidP="00C00666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qiegheda umilment titlob lil dan l-Onor. </w:t>
      </w:r>
      <w:r w:rsidRPr="00BE22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Tribunal sabiex jichad l-appell odjern. </w:t>
      </w:r>
    </w:p>
    <w:p w14:paraId="391900FE" w14:textId="77777777" w:rsidR="00C00666" w:rsidRPr="00BE2259" w:rsidRDefault="00C00666" w:rsidP="00C00666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0F47E1CC" w14:textId="77777777" w:rsidR="00C00666" w:rsidRPr="003A58E1" w:rsidRDefault="00C00666" w:rsidP="00C00666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eccezzjonijiet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ulterjuri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. </w:t>
      </w:r>
    </w:p>
    <w:p w14:paraId="53AE1A90" w14:textId="77777777" w:rsidR="00C00666" w:rsidRDefault="00C00666" w:rsidP="00C00666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93DDCC7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54BAFA9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.</w:t>
      </w:r>
    </w:p>
    <w:p w14:paraId="339EB96B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B3BFB3C" w14:textId="77777777" w:rsidR="00C00666" w:rsidRDefault="00C00666" w:rsidP="00C00666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ta’ </w:t>
      </w:r>
      <w:r w:rsidR="00CC054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Sean Mizzi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waqt is-seduta ta</w:t>
      </w:r>
      <w:r w:rsidR="00CC0542">
        <w:rPr>
          <w:rFonts w:ascii="Times New Roman" w:hAnsi="Times New Roman" w:cs="Times New Roman"/>
          <w:sz w:val="24"/>
          <w:szCs w:val="24"/>
          <w:u w:val="none"/>
          <w:lang w:val="it-IT"/>
        </w:rPr>
        <w:t>s-6 ta’ Novembru,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772223EE" w14:textId="77777777" w:rsidR="00C00666" w:rsidRDefault="00C00666" w:rsidP="00C00666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3C95A78" w14:textId="77777777" w:rsidR="00C00666" w:rsidRPr="00F9594A" w:rsidRDefault="00C00666" w:rsidP="00C00666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d-dokumenti ezebiti u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d-deposizzjonijiet tax-xhieda kollha li tressqu quddiem it-Tribunal. </w:t>
      </w:r>
    </w:p>
    <w:p w14:paraId="0EA094EC" w14:textId="77777777" w:rsidR="00C00666" w:rsidRPr="00F9594A" w:rsidRDefault="00C00666" w:rsidP="00C00666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17DE7CB" w14:textId="677C7662" w:rsidR="00C00666" w:rsidRDefault="00C00666" w:rsidP="00C00666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li l-partijiet iddikjaraw l-istadju tal-provi tagħhom magħluq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a waqt is-sedu</w:t>
      </w:r>
      <w:r w:rsidR="0073649A">
        <w:rPr>
          <w:rFonts w:ascii="Times New Roman" w:hAnsi="Times New Roman" w:cs="Times New Roman"/>
          <w:sz w:val="24"/>
          <w:szCs w:val="24"/>
          <w:u w:val="none"/>
          <w:lang w:val="it-IT"/>
        </w:rPr>
        <w:t>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a ta</w:t>
      </w:r>
      <w:r w:rsidR="00CC0542">
        <w:rPr>
          <w:rFonts w:ascii="Times New Roman" w:hAnsi="Times New Roman" w:cs="Times New Roman"/>
          <w:sz w:val="24"/>
          <w:szCs w:val="24"/>
          <w:u w:val="none"/>
          <w:lang w:val="it-IT"/>
        </w:rPr>
        <w:t>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-</w:t>
      </w:r>
      <w:r w:rsidR="00CC0542">
        <w:rPr>
          <w:rFonts w:ascii="Times New Roman" w:hAnsi="Times New Roman" w:cs="Times New Roman"/>
          <w:sz w:val="24"/>
          <w:szCs w:val="24"/>
          <w:u w:val="none"/>
          <w:lang w:val="it-IT"/>
        </w:rPr>
        <w:t>6 ta’</w:t>
      </w:r>
      <w:r w:rsidR="0073649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CC054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Novembru, 2024 meta sema’ t-trattazzjoni tad-difensur tal-appellanti. </w:t>
      </w:r>
    </w:p>
    <w:p w14:paraId="16322A38" w14:textId="77777777" w:rsidR="00C00666" w:rsidRDefault="00C00666" w:rsidP="00C00666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D8A6729" w14:textId="77777777" w:rsidR="00C00666" w:rsidRDefault="00C00666" w:rsidP="00C00666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Ra wkoll l-kawza thalliet ghas-sentenza ghal-lum. </w:t>
      </w:r>
    </w:p>
    <w:p w14:paraId="61A447F0" w14:textId="77777777" w:rsidR="00C00666" w:rsidRPr="00425381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it-IT"/>
        </w:rPr>
      </w:pPr>
    </w:p>
    <w:p w14:paraId="7668BD4B" w14:textId="56815DD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2B32D0CC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780E0F9" w14:textId="096749BD" w:rsidR="00CC0542" w:rsidRDefault="00C00666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Jirrizulta li l-Awtorita` qed takkuza lill-appellant bi “</w:t>
      </w:r>
      <w:r w:rsidR="00CC0542" w:rsidRPr="001E527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Nuqqas ta’gheluq taz-zona fejn qed isir ix-xoghol b’materjal l jimblokka l-hrug ta’ trab</w:t>
      </w:r>
      <w:r w:rsidR="00CC0542">
        <w:rPr>
          <w:rFonts w:ascii="Times New Roman" w:hAnsi="Times New Roman" w:cs="Times New Roman"/>
          <w:sz w:val="24"/>
          <w:szCs w:val="24"/>
          <w:u w:val="none"/>
          <w:lang w:val="it-IT"/>
        </w:rPr>
        <w:t>”, dana allegatament bi ksur tal-LS 623.08. Filwaqt li bl-appell tieghu l-appellanti jikkontendi li la ma kienx hemm xoghol ghaddej u kwindi lanqas ma kien qed jigi gen</w:t>
      </w:r>
      <w:r w:rsidR="001E527A">
        <w:rPr>
          <w:rFonts w:ascii="Times New Roman" w:hAnsi="Times New Roman" w:cs="Times New Roman"/>
          <w:sz w:val="24"/>
          <w:szCs w:val="24"/>
          <w:u w:val="none"/>
          <w:lang w:val="it-IT"/>
        </w:rPr>
        <w:t>e</w:t>
      </w:r>
      <w:r w:rsidR="00CC0542">
        <w:rPr>
          <w:rFonts w:ascii="Times New Roman" w:hAnsi="Times New Roman" w:cs="Times New Roman"/>
          <w:sz w:val="24"/>
          <w:szCs w:val="24"/>
          <w:u w:val="none"/>
          <w:lang w:val="it-IT"/>
        </w:rPr>
        <w:t>rat trab, huwa</w:t>
      </w:r>
      <w:r w:rsidR="005339B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jikkontendi li</w:t>
      </w:r>
      <w:r w:rsidR="00CC054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ma setax jinsab hati ghal tali nuqqas – dana anke ghaliex ma seta’</w:t>
      </w:r>
      <w:r w:rsidR="005339B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CC054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jigi riskontrat, fil-fehma tieghu, ebda nuqqas fuq is-sit. </w:t>
      </w:r>
      <w:r w:rsidR="00CC0542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Da parti taghha l-Awtorita` tikkontendi li, irrispettivamen minn jekk hemmx xoghol ghaddej jew le, l-aperturi xorta wahda jridu jkunu dejjem mghottija biex ma jithalliex johrog trab mis-sit. </w:t>
      </w:r>
    </w:p>
    <w:p w14:paraId="06439983" w14:textId="77777777" w:rsidR="00CC0542" w:rsidRDefault="00CC0542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A64DD07" w14:textId="79A5552C" w:rsidR="00CC0542" w:rsidRDefault="00CC0542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L-Awtorita` prezentata </w:t>
      </w:r>
      <w:r w:rsidRPr="005339B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trail of event</w:t>
      </w:r>
      <w:r w:rsidR="00C7188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minn fejn jirrizulta li l-penali inharget wara email datata 17 ta’</w:t>
      </w:r>
      <w:r w:rsidR="00F108C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Settembru, 2024 li ntbaghtet lill-appellanti bi struzzjonijiet “</w:t>
      </w:r>
      <w:r w:rsidRPr="00F108CC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To cover all apertures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”. Minn tali </w:t>
      </w:r>
      <w:r w:rsidR="00F108CC">
        <w:rPr>
          <w:rFonts w:ascii="Times New Roman" w:hAnsi="Times New Roman" w:cs="Times New Roman"/>
          <w:sz w:val="24"/>
          <w:szCs w:val="24"/>
          <w:u w:val="none"/>
          <w:lang w:val="it-IT"/>
        </w:rPr>
        <w:t>dokument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jidher li dawn l-istruzzjonijiet gew imtennija anke wara l-hrug tal-penali imma l-Awtorita` prezentat biss l-ewwel email datata 17 ta’Settembru, 2024. Gew prezentat</w:t>
      </w:r>
      <w:r w:rsidR="00F108CC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wkoll ritratti datata 24 ta’Settembru, 2024 minn fejn jidhru ghadd ta’aparturi miftuhin. Ir-ritratti ma jindikawx trab u ma jaghtu ebda indikazzjoni ta’xoghol ghaddej fuq is-sit. </w:t>
      </w:r>
      <w:r w:rsidR="00AA0F1A">
        <w:rPr>
          <w:rFonts w:ascii="Times New Roman" w:hAnsi="Times New Roman" w:cs="Times New Roman"/>
          <w:sz w:val="24"/>
          <w:szCs w:val="24"/>
          <w:u w:val="none"/>
          <w:lang w:val="it-IT"/>
        </w:rPr>
        <w:t>Dawn ir-ritratti hadhom rapprezentant tal-Awtorita` Sean Mizzi li f’dawn il-proceduri xehed li, fil-fatt, sab aperturi mifuhin fuq is-sit, ikkonferma “</w:t>
      </w:r>
      <w:r w:rsidR="00AA0F1A" w:rsidRPr="007F2C40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li nies ma sibtx u nikkonferma li jiena trab ma rajtx</w:t>
      </w:r>
      <w:r w:rsidR="00AA0F1A">
        <w:rPr>
          <w:rFonts w:ascii="Times New Roman" w:hAnsi="Times New Roman" w:cs="Times New Roman"/>
          <w:sz w:val="24"/>
          <w:szCs w:val="24"/>
          <w:u w:val="none"/>
          <w:lang w:val="it-IT"/>
        </w:rPr>
        <w:t>”. Mistoqsi sabiex jiddikjara abbazi ta’</w:t>
      </w:r>
      <w:r w:rsidR="007F2C4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AA0F1A">
        <w:rPr>
          <w:rFonts w:ascii="Times New Roman" w:hAnsi="Times New Roman" w:cs="Times New Roman"/>
          <w:sz w:val="24"/>
          <w:szCs w:val="24"/>
          <w:u w:val="none"/>
          <w:lang w:val="it-IT"/>
        </w:rPr>
        <w:t>liema disposizzjoni legali nharget il-</w:t>
      </w:r>
      <w:r w:rsidR="007F2C4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penali </w:t>
      </w:r>
      <w:r w:rsidR="00AA0F1A">
        <w:rPr>
          <w:rFonts w:ascii="Times New Roman" w:hAnsi="Times New Roman" w:cs="Times New Roman"/>
          <w:sz w:val="24"/>
          <w:szCs w:val="24"/>
          <w:u w:val="none"/>
          <w:lang w:val="it-IT"/>
        </w:rPr>
        <w:t>l-istess xhud ma setax iwiegeb imma stqarr li “</w:t>
      </w:r>
      <w:r w:rsidR="00AA0F1A" w:rsidRPr="007F2C40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n-nuqqas li sibna kien jirreferi ghal nuqqas ta’ gheluq ta’ zona fejn qed isir xoghol bit-trab</w:t>
      </w:r>
      <w:r w:rsidR="00AA0F1A"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  <w:r w:rsidR="007F2C40">
        <w:rPr>
          <w:rFonts w:ascii="Times New Roman" w:hAnsi="Times New Roman" w:cs="Times New Roman"/>
          <w:sz w:val="24"/>
          <w:szCs w:val="24"/>
          <w:u w:val="none"/>
          <w:lang w:val="it-IT"/>
        </w:rPr>
        <w:t>, dana minkejja li huwa stess ikkonferma li trab fuq is-sit ma rax u lanqas ma ra xoghol ghaddej</w:t>
      </w:r>
      <w:r w:rsidR="00AA0F1A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3A80365A" w14:textId="77777777" w:rsidR="00AA0F1A" w:rsidRDefault="00AA0F1A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3B1E83F" w14:textId="1447CC68" w:rsidR="00AA0F1A" w:rsidRDefault="00AA0F1A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t-Tribunal fela bir-reqqa l-Legislazzjoni Sussidjarja 623.08 biex jiddetermina abbazi liema disposizzjoni partikulari (wahda jew iktar minn wahda) kienet inharget il-penali amministrattiva odjerna. It-Tribunal jemmen li jkun opportun li l-Awtorita`</w:t>
      </w:r>
      <w:r w:rsidR="00D7438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tibda tindika fis-sentenzi taghha id-disposizzjonijiet partikulari li abbazi taghhom tkun qed tigi imposta il-penali jew tkun ittiehdet kull mizura necessarja u dana lilhinn minn semplici indikazzjoni generika ta’ Legislazzjoni Sussidjarja. It-Tribunal jemmen li m’ghandux ikun il-kompitu tal-persuna li lilha jigi imputat l-att li jwassal ghad-decizjoni appellata li toqghod tfittex fil-ligi sabiex tiddetermina jekk tezistix jew le xi disposizzjoni li tiggustifika l-azzjoni amministrattiva mehuda</w:t>
      </w:r>
      <w:r w:rsidR="00C6147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fil-konfront t</w:t>
      </w:r>
      <w:r w:rsidR="003E1DE8">
        <w:rPr>
          <w:rFonts w:ascii="Times New Roman" w:hAnsi="Times New Roman" w:cs="Times New Roman"/>
          <w:sz w:val="24"/>
          <w:szCs w:val="24"/>
          <w:u w:val="none"/>
          <w:lang w:val="it-IT"/>
        </w:rPr>
        <w:t>aghha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C6147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Wisq anqas ghandu jkun il-kompitu tat-Tribunal li jdur il-ligi sabiex jipprova </w:t>
      </w:r>
      <w:r w:rsidR="000C230F">
        <w:rPr>
          <w:rFonts w:ascii="Times New Roman" w:hAnsi="Times New Roman" w:cs="Times New Roman"/>
          <w:sz w:val="24"/>
          <w:szCs w:val="24"/>
          <w:u w:val="none"/>
          <w:lang w:val="it-IT"/>
        </w:rPr>
        <w:t>jsib xi disposizzjoni</w:t>
      </w:r>
      <w:r w:rsidR="003E1DE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tista’ talvolta tiggustifika l-azzjoni mehuda mill-Awtorita`. It-Tribunal jinnota li ghalkemm fir-risposta ghall-appell odjern l-Awtorita` ddikjarat </w:t>
      </w:r>
      <w:r w:rsidR="004E0DD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li </w:t>
      </w:r>
      <w:r w:rsidR="00F92EE6"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="00F92EE6" w:rsidRPr="00F92EE6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ndipendentement jekk kienx hemm xoghol jew le, l-aperturi jridu dejjem jkunu moghtija (sic) b’tali mod li ma johrogx trab mis-sit ta’ kostruzzjoni</w:t>
      </w:r>
      <w:r w:rsidR="00F92EE6">
        <w:rPr>
          <w:rFonts w:ascii="Times New Roman" w:hAnsi="Times New Roman" w:cs="Times New Roman"/>
          <w:sz w:val="24"/>
          <w:szCs w:val="24"/>
          <w:u w:val="none"/>
          <w:lang w:val="it-IT"/>
        </w:rPr>
        <w:t>” hija baqghet qatt ma sostniet din il-posizzjoni taghha b’referenza ghal xi disposizzjoni legali partikulari u, fil-fatt, la indikat ebda disposizzjoni fir-risposta taghha u lanqas matul il-kors tal-appell odjern.</w:t>
      </w:r>
      <w:r w:rsidR="000C230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3B2792A7" w14:textId="77777777" w:rsidR="00C7188B" w:rsidRDefault="00C7188B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831DB5E" w14:textId="77777777" w:rsidR="00C7188B" w:rsidRDefault="00C7188B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Illi fil-kaz in ezami, kif inghad, l-Awtorita` illimitat ruhha filli semplicement taghmel referenza generika ghal-LS 623.08. </w:t>
      </w:r>
    </w:p>
    <w:p w14:paraId="4C254482" w14:textId="77777777" w:rsidR="00F92EE6" w:rsidRDefault="00F92EE6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BB9A906" w14:textId="399A686E" w:rsidR="00C7188B" w:rsidRDefault="00C7188B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Illi, kif inghad, it-Tribunal fela bir-reqqa l-istess Legislazzjoni Sussidjarja u ma seta jsib imkien xi disposizzjoni legali li tezigi l-gheluq ta’ aperturi f’kull hin, irrispettivament minn kundizzjonijiet ohrajn. Minflok, irrizultaw is-segwenti disposizzjonijiet li t-Tribunal iqis li setghu kienu relevanti ghall-kaz odjern: </w:t>
      </w:r>
    </w:p>
    <w:p w14:paraId="0C961909" w14:textId="77777777" w:rsidR="00C7188B" w:rsidRDefault="00C7188B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54B172D" w14:textId="77777777" w:rsidR="00C7188B" w:rsidRPr="00081531" w:rsidRDefault="00C7188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IT-TIENI SKEDA</w:t>
      </w:r>
    </w:p>
    <w:p w14:paraId="5CC5204B" w14:textId="77777777" w:rsidR="00C7188B" w:rsidRPr="00081531" w:rsidRDefault="00C7188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(Regolamenti 6 u 9)</w:t>
      </w:r>
    </w:p>
    <w:p w14:paraId="1174BC55" w14:textId="77777777" w:rsidR="00C7188B" w:rsidRPr="00081531" w:rsidRDefault="00C7188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Stekkat għal bini ta’ inqas minn seba’ (7) metri għoli.</w:t>
      </w:r>
    </w:p>
    <w:p w14:paraId="4669CF9C" w14:textId="77777777" w:rsidR="00C7188B" w:rsidRPr="00081531" w:rsidRDefault="00C7188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1.    Għal kwalunkwe bini li ma jeċċedix is-seba’ metri (7m) għoli  mil-livell  tat-triq,  għandu  jkun  mandatorju  li  jitella  stekkat magħmul minn materjal riġidu xieraq li huwa maqtugħ u indipendenti mill-binja nnifisha sa għoli ta’ tliet (3) metri. L-istekkat għandu jiġi disinjat b’manjiera li jagħlaq is-sit u jipproteġi ż-żoni adjaċenti mill-ħruġ ta’ trab u minn materjali li jistgħu jaqgħu mis-sit.Stekkat għal bini li hu aktar minn seba’ (7) metri għoli.</w:t>
      </w:r>
    </w:p>
    <w:p w14:paraId="644E7F7E" w14:textId="77777777" w:rsidR="00CC6B7B" w:rsidRPr="00081531" w:rsidRDefault="00C7188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2.    Għal kwalunkwe bini li jeċċedi is-seba’ (7) metri għoli mil-livell tat-triq, għandu jkun mandatarju li jitella’ stekkat magħmul minn materjal riġidu xieraq sat-tul l-għoli kollu tal-bini. Fin-nuqqas ta’ kodiċi ta’ prattika nazzjonali approvat mill-awtorità kompetenti, tali stekkat  għandu  jkun  iddisjant  b’manjiera  li  jagħlaq  is-sit kompletament u jipproteġi ż-żoni adjaċenti mill-ħruġ ta’ trab u minn materjali li jistgħu jaqgħu mis-sit: </w:t>
      </w:r>
    </w:p>
    <w:p w14:paraId="327DED3A" w14:textId="77777777" w:rsidR="00C7188B" w:rsidRDefault="00C7188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Iżda għal bini li jilħaq jew jeċċedi l-ħamsa u għoxrin (25) metru, bħala alternattiva għal stekkat tul l-għoli kollu, jista’ jintuża stekkat li jilħaq sa ħamsa u għoxrin (25) metru u minn ħamsa u għoxrin (25) metru ‘il fuq kull tieqa jew ftuħ ta’ bieb ta’ gallarija għandhom ikunu barrikati sabiex jipprevenu l-ħruġ tat-trab. Għal siti irtirati mit-triq, semi-detached jew detached, tali stekkat għandu jagħlaq is-sit kollu. Bħala minimu, l-istekkat għandu jitella’ b’manjiera li jiġi żgurat li dan jestendi minn ta’ l-inqas metru ’l fuq mill-ogħla sular fis-sit, meta mkejjel fil-pjan vertikali.</w:t>
      </w:r>
    </w:p>
    <w:p w14:paraId="2402857E" w14:textId="77777777" w:rsidR="00CC6B7B" w:rsidRDefault="00CC6B7B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38034FD" w14:textId="17F1F1CB" w:rsidR="00B2436A" w:rsidRDefault="00CC6B7B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Madanakollu ma jidhirx li l-ilment tal-Awtorita` jirreferi ghan-nuqqas ta’</w:t>
      </w:r>
      <w:r w:rsidR="0008153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stekkat kif imfisser hawn fuq. Dan jirrizulta car </w:t>
      </w:r>
      <w:r w:rsidR="0008153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mhux biss mid-decizjoni appellata imma wkoll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mill-email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imsemmija fejn l-azzjoni immedjata mehtiega mill-Awtorita` ma kienx dak li jittella stekkat (hoarding) in linea mas-surreferit imma semplicement li jinghalqu l-aperturi</w:t>
      </w:r>
      <w:r w:rsidR="001B19B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(fil-fehma tar-rapprezentant taghha, biex ikun hemm “</w:t>
      </w:r>
      <w:r w:rsidR="001B19BF" w:rsidRPr="001B19B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gheluq ta’</w:t>
      </w:r>
      <w:r w:rsidR="005D6FB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1B19BF" w:rsidRPr="001B19B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zona fejn qed isir ix-xoghol bit-trab</w:t>
      </w:r>
      <w:r w:rsidR="001B19BF">
        <w:rPr>
          <w:rFonts w:ascii="Times New Roman" w:hAnsi="Times New Roman" w:cs="Times New Roman"/>
          <w:sz w:val="24"/>
          <w:szCs w:val="24"/>
          <w:u w:val="none"/>
          <w:lang w:val="it-IT"/>
        </w:rPr>
        <w:t>”)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AC3C4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Is-surreferit ukoll titlob li t-twieqi u ftuh ghandhom ikunu barrikati sabiex jipprevjenu l-hrug tat-trab</w:t>
      </w:r>
      <w:r w:rsidR="00E925E8">
        <w:rPr>
          <w:rFonts w:ascii="Times New Roman" w:hAnsi="Times New Roman" w:cs="Times New Roman"/>
          <w:sz w:val="24"/>
          <w:szCs w:val="24"/>
          <w:u w:val="none"/>
          <w:lang w:val="it-IT"/>
        </w:rPr>
        <w:t>, pero` dan alternattivament</w:t>
      </w:r>
      <w:r w:rsidR="0017172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ghal stekkat gholi</w:t>
      </w:r>
      <w:r w:rsidR="00E0007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fuq diskrezzjoni tal-istess applikant</w:t>
      </w:r>
      <w:r w:rsidR="00171722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171722">
        <w:rPr>
          <w:rFonts w:ascii="Times New Roman" w:hAnsi="Times New Roman" w:cs="Times New Roman"/>
          <w:sz w:val="24"/>
          <w:szCs w:val="24"/>
          <w:u w:val="none"/>
          <w:lang w:val="it-IT"/>
        </w:rPr>
        <w:t>Jigi nutat li d-decizjoni appellata la taghmel referenza ghall-istekkat u lanqas ma tirreferi gha</w:t>
      </w:r>
      <w:r w:rsidR="00B2436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ll-gholi tal-bini li f’dan il-kaz seta’ kien wiehed relevanti ghad-decizjoni mehuda. </w:t>
      </w:r>
      <w:r w:rsidR="002A15BC">
        <w:rPr>
          <w:rFonts w:ascii="Times New Roman" w:hAnsi="Times New Roman" w:cs="Times New Roman"/>
          <w:sz w:val="24"/>
          <w:szCs w:val="24"/>
          <w:u w:val="none"/>
          <w:lang w:val="it-IT"/>
        </w:rPr>
        <w:t>Fi kwalunkwe kaz huwa car li l-gheluq permess f’certu gholi (</w:t>
      </w:r>
      <w:r w:rsidR="00564AFA">
        <w:rPr>
          <w:rFonts w:ascii="Times New Roman" w:hAnsi="Times New Roman" w:cs="Times New Roman"/>
          <w:sz w:val="24"/>
          <w:szCs w:val="24"/>
          <w:u w:val="none"/>
          <w:lang w:val="it-IT"/>
        </w:rPr>
        <w:t>alternattivament ghal</w:t>
      </w:r>
      <w:r w:rsidR="002A15BC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l-istekkat) </w:t>
      </w:r>
      <w:r w:rsidR="001B4ED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kellu xorta wahda jkun </w:t>
      </w:r>
      <w:r w:rsidR="00564AFA">
        <w:rPr>
          <w:rFonts w:ascii="Times New Roman" w:hAnsi="Times New Roman" w:cs="Times New Roman"/>
          <w:sz w:val="24"/>
          <w:szCs w:val="24"/>
          <w:u w:val="none"/>
          <w:lang w:val="it-IT"/>
        </w:rPr>
        <w:t>stallat sabiex jipprevjeni l-hrug ta’ trab</w:t>
      </w:r>
      <w:r w:rsidR="001B4ED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f’dan il-ka</w:t>
      </w:r>
      <w:r w:rsidR="00767AF6">
        <w:rPr>
          <w:rFonts w:ascii="Times New Roman" w:hAnsi="Times New Roman" w:cs="Times New Roman"/>
          <w:sz w:val="24"/>
          <w:szCs w:val="24"/>
          <w:u w:val="none"/>
          <w:lang w:val="it-IT"/>
        </w:rPr>
        <w:t>z</w:t>
      </w:r>
      <w:r w:rsidR="001B4ED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prova ta’ hrug ta’ trab ma sarit</w:t>
      </w:r>
      <w:r w:rsidR="00F00BA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x. </w:t>
      </w:r>
    </w:p>
    <w:p w14:paraId="2A1A45BC" w14:textId="77777777" w:rsidR="00B2436A" w:rsidRDefault="00B2436A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FC7E7D3" w14:textId="34EF8FC0" w:rsidR="00CC6B7B" w:rsidRDefault="00B2436A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Ulterjorment </w:t>
      </w:r>
      <w:r w:rsidR="00CC6B7B">
        <w:rPr>
          <w:rFonts w:ascii="Times New Roman" w:hAnsi="Times New Roman" w:cs="Times New Roman"/>
          <w:sz w:val="24"/>
          <w:szCs w:val="24"/>
          <w:u w:val="none"/>
          <w:lang w:val="it-IT"/>
        </w:rPr>
        <w:t>ir-Reg 2</w:t>
      </w:r>
      <w:r w:rsidR="0008153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u, b’mod partikulari, r-Reg 3,</w:t>
      </w:r>
      <w:r w:rsidR="00CC6B7B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tat-Tielet Skeda li jipprovdi s-segwenti: </w:t>
      </w:r>
    </w:p>
    <w:p w14:paraId="03155436" w14:textId="77777777" w:rsidR="00CC6B7B" w:rsidRDefault="00CC6B7B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44C44D3" w14:textId="77777777" w:rsidR="00CC6B7B" w:rsidRPr="00081531" w:rsidRDefault="00CC6B7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2.   L-ebda  persuna  m’għandha  tagħmel  kwalunkwe xogħlijiet mingħajr ma tieħu l-miżuri li ġejjin sabiex jikkontrollaw l-emissjoni tat-trab:</w:t>
      </w:r>
    </w:p>
    <w:p w14:paraId="5CF94F1C" w14:textId="77777777" w:rsidR="00CC6B7B" w:rsidRPr="00081531" w:rsidRDefault="00CC6B7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(a)  sabiex  tiġi  limitata  kwalunkwe  generazzjoni  ta’ trab,  waqt  ix-xogħlijiet  għandu  jiġi  mferrex  ilma  u,  jew stabilizzanti  ta’  trab  kimiku  jew  xi  teknika  oħra  xierqa  li tikkontrolla l-ħruġ ta’ trab mis-sit;</w:t>
      </w:r>
    </w:p>
    <w:p w14:paraId="635CCAB3" w14:textId="77777777" w:rsidR="00CC6B7B" w:rsidRPr="00081531" w:rsidRDefault="00CC6B7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(b)  kuljum,  qabel  jitlaq  minn  fuq  s-sit,  il-klijent għandu jnaddaf kwalunkwe tixrid relatat ma’ xogħol li seta’ waqa minħabba x-xogħol mill-passaġġ pubbliku quddiem s-sit;</w:t>
      </w:r>
    </w:p>
    <w:p w14:paraId="79D91395" w14:textId="77777777" w:rsidR="00CC6B7B" w:rsidRPr="00081531" w:rsidRDefault="00CC6B7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(ċ)  kuljum,  qabel  jitlaq  minn  fuq  s-sit,  il-klijent għandu  jiżgura  li  jinkinsu  jew  jiġu  mnaddfa  bil-vacuum  il-bankini, toroq u żoni pubbliċi sa għaxar (10) metri ’l bogħod minn kull naħa tas-sit; u</w:t>
      </w:r>
    </w:p>
    <w:p w14:paraId="17D1442D" w14:textId="77777777" w:rsidR="00CC6B7B" w:rsidRPr="00081531" w:rsidRDefault="00CC6B7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(d)  għandu jiġi evitat li tinqix ta’ żebgħa, fdal minn xkatlar,  grit  u  trab  jiġi  f’kuntatt  ma’  ilma  tax-xita  u  fejn jinġabar l-ilma.</w:t>
      </w:r>
    </w:p>
    <w:p w14:paraId="52312E5D" w14:textId="77777777" w:rsidR="00CC6B7B" w:rsidRDefault="00CC6B7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</w:p>
    <w:p w14:paraId="43CC9295" w14:textId="77777777" w:rsidR="00CC6B7B" w:rsidRPr="00081531" w:rsidRDefault="00CC6B7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Xkatlar.</w:t>
      </w:r>
    </w:p>
    <w:p w14:paraId="1A202E14" w14:textId="77777777" w:rsidR="00CC6B7B" w:rsidRPr="00081531" w:rsidRDefault="00CC6B7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3.   Mingħajr  preġudizzju  għal  kwalunkwe  liġi  oħra, kwalunkwe  persuna  li  tkun  ser  tixkatla,  kemm  jekk  manwalment kemm  b’xi  makkinarju,  għandha  tiżgura  li  l-ħruġ  ta’  trab  ikun kontrollat  permezz  ta’  tagħmir  fuq  it-tagħmir  mekkaniku  kollu b’sistemi ta’ estrazzjoni u rkupru ta’ trab, flimkien ma’:</w:t>
      </w:r>
    </w:p>
    <w:p w14:paraId="5F9487D6" w14:textId="77777777" w:rsidR="00CC6B7B" w:rsidRPr="00081531" w:rsidRDefault="00CC6B7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(a)  għal  żoni  fuq  barra,  iż-żona  kollha  tax-xogħol għandha tingħalaq totalment b’materjal li jimblokka l-ħruġ ta’ trab jew xi bċejjeċ oħra fl-ambjent tal-madwar; </w:t>
      </w:r>
    </w:p>
    <w:p w14:paraId="602BFD06" w14:textId="77777777" w:rsidR="00CC6B7B" w:rsidRDefault="00CC6B7B" w:rsidP="00081531">
      <w:pPr>
        <w:spacing w:line="360" w:lineRule="auto"/>
        <w:ind w:left="567" w:right="521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081531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>(b)  għal  żona  fuq  ġewwa,  l-aperturi  esterni  kollha għandhom jingħalqu b’materjal impermeabbli qabel ma jibda kwalunkwe xogħol ta’ xkatlar sabiex jimblokka l-ħruġ ta’ trab.</w:t>
      </w:r>
    </w:p>
    <w:p w14:paraId="1296B8AF" w14:textId="77777777" w:rsidR="00CC6B7B" w:rsidRDefault="00CC6B7B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B37BB76" w14:textId="785907ED" w:rsidR="00AA0F1A" w:rsidRDefault="00081531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Mis-surreferit jirrizulta </w:t>
      </w:r>
      <w:r w:rsidR="001B4ED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ulterjorment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car li l-gheluq tal-aperturi, kif mitlub mill-Awtorita`, huwa fil-fatt mehtieg biss f’cirkostanzi ta’</w:t>
      </w:r>
      <w:r w:rsidR="001B19B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xoghol partikulari bhalma huwa l-ixkatlar fuq barra jew fuq gewwa</w:t>
      </w:r>
      <w:r w:rsidR="001B19B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skont ir-Reg 3 hawn fuq appena citat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Dan huwa xoghol li, madanakollu, ma giex nutat fuq is-sit tant illi r-rapprezentant tal-Awtorita` jistqarr li lanqas nies ma ra hemm u lanqas ma ra trab hiereg mis-sit.</w:t>
      </w:r>
      <w:r w:rsidR="001B19B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F’ cirkostanzi bhal dawn, it-Tribunal isibha difficli jifhem il-logika wara l-hrug ta’ penali allegatament rizultat ta’ aperturi miftuhin (fejn suppost qed isir xoghol bi trab)</w:t>
      </w:r>
      <w:r w:rsidR="006E2C0E">
        <w:rPr>
          <w:rFonts w:ascii="Times New Roman" w:hAnsi="Times New Roman" w:cs="Times New Roman"/>
          <w:sz w:val="24"/>
          <w:szCs w:val="24"/>
          <w:u w:val="none"/>
          <w:lang w:val="it-IT"/>
        </w:rPr>
        <w:t>, skont ma jixhed l-istess rapprezentant tal-Awtorita`,</w:t>
      </w:r>
      <w:r w:rsidR="001B19B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proprju fin-nuqqas ta’ prova ta’ xoghol bi trab fuq is-sit. 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641F65F2" w14:textId="77777777" w:rsidR="00081531" w:rsidRDefault="00081531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396EB14" w14:textId="6244333F" w:rsidR="00081531" w:rsidRDefault="00081531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ghaldaqstant, tenut kont tas-surreferit, ghandu ragun l-appellanti meta jikkontendi li ma kienx qed jigi generat ebda trab fid-data in kwistjoni li seta’ jinnecessita l-intervent mehtieg mill-Awtorita` u l-hrug tal-penali relattiva. Ghalhekk ukoll avut rigward ghas-surreferit, lanqas ma jista’ jinghad li l-agir lamentat mill-Awtorita`  u li wassal ghall-hrug tal-penali (konsistenti esklussivament minn aperturi miftuhin) jista’ jammonta ghal xi ksur tal-LS 623.08 fin-nuqqas ta’ prova ta’ xoghol ta’ xkatlar fuq is-sit</w:t>
      </w:r>
      <w:r w:rsidR="009F04D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jew xoghol iehor li jiggenera trab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1B19B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6FC522E6" w14:textId="77777777" w:rsidR="00C00666" w:rsidRDefault="00C00666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8D8BA14" w14:textId="77777777" w:rsidR="00C00666" w:rsidRDefault="00C00666" w:rsidP="00C0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D677A17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75C3A2B0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D452E13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, in vista tar-raġunijiet imsemmija hawn fuq, qiegħed</w:t>
      </w: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ji</w:t>
      </w:r>
      <w:r w:rsidR="0008153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lqa’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 u kwindi ji</w:t>
      </w:r>
      <w:r w:rsidR="0008153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rrevoka d-decizjoni moghtija fl-24 ta’ Settembru, </w:t>
      </w: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202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4. </w:t>
      </w:r>
    </w:p>
    <w:p w14:paraId="12057DB9" w14:textId="77777777" w:rsidR="00C00666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7B4EE8E" w14:textId="77777777" w:rsidR="00C00666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330C14F" w14:textId="77777777" w:rsidR="00C00666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074DA21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DE0E328" w14:textId="77777777" w:rsidR="00C00666" w:rsidRPr="003A58E1" w:rsidRDefault="00C00666" w:rsidP="00C0066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07772DBB" w14:textId="77777777" w:rsidR="00C00666" w:rsidRPr="00F9594A" w:rsidRDefault="00C00666" w:rsidP="00C0066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>Sersero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1CF1AE95" w14:textId="073E57E1" w:rsidR="00C00666" w:rsidRDefault="00C00666" w:rsidP="00A95F4B">
      <w:pPr>
        <w:spacing w:line="360" w:lineRule="auto"/>
        <w:jc w:val="both"/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</w:p>
    <w:p w14:paraId="7EC35341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50D01"/>
    <w:multiLevelType w:val="hybridMultilevel"/>
    <w:tmpl w:val="173EFF86"/>
    <w:lvl w:ilvl="0" w:tplc="B4EC613E">
      <w:start w:val="1"/>
      <w:numFmt w:val="lowerRoman"/>
      <w:lvlText w:val="%1."/>
      <w:lvlJc w:val="left"/>
      <w:pPr>
        <w:ind w:left="1080" w:hanging="720"/>
      </w:pPr>
      <w:rPr>
        <w:rFonts w:eastAsiaTheme="minorEastAsia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1"/>
  </w:num>
  <w:num w:numId="2" w16cid:durableId="14349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66"/>
    <w:rsid w:val="00081531"/>
    <w:rsid w:val="000A19CA"/>
    <w:rsid w:val="000C230F"/>
    <w:rsid w:val="00171722"/>
    <w:rsid w:val="001B19BF"/>
    <w:rsid w:val="001B4EDF"/>
    <w:rsid w:val="001C1D4D"/>
    <w:rsid w:val="001E527A"/>
    <w:rsid w:val="002A15BC"/>
    <w:rsid w:val="002A1CB2"/>
    <w:rsid w:val="003D23F8"/>
    <w:rsid w:val="003E1DE8"/>
    <w:rsid w:val="004E0DD7"/>
    <w:rsid w:val="005339B8"/>
    <w:rsid w:val="00564AFA"/>
    <w:rsid w:val="005D6FBA"/>
    <w:rsid w:val="005E6963"/>
    <w:rsid w:val="006E2C0E"/>
    <w:rsid w:val="0073649A"/>
    <w:rsid w:val="00767AF6"/>
    <w:rsid w:val="007F2C40"/>
    <w:rsid w:val="00840CAF"/>
    <w:rsid w:val="009F04D7"/>
    <w:rsid w:val="00A95F4B"/>
    <w:rsid w:val="00AA0F1A"/>
    <w:rsid w:val="00AC3C48"/>
    <w:rsid w:val="00B2436A"/>
    <w:rsid w:val="00C00666"/>
    <w:rsid w:val="00C6147F"/>
    <w:rsid w:val="00C7188B"/>
    <w:rsid w:val="00CC0542"/>
    <w:rsid w:val="00CC6B7B"/>
    <w:rsid w:val="00D3638B"/>
    <w:rsid w:val="00D74384"/>
    <w:rsid w:val="00E00076"/>
    <w:rsid w:val="00E60486"/>
    <w:rsid w:val="00E72E4C"/>
    <w:rsid w:val="00E75F02"/>
    <w:rsid w:val="00E925E8"/>
    <w:rsid w:val="00F00BA4"/>
    <w:rsid w:val="00F108CC"/>
    <w:rsid w:val="00F9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310F"/>
  <w15:chartTrackingRefBased/>
  <w15:docId w15:val="{43E2D1F5-D356-44A3-9B1E-6E27DED9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66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32</cp:revision>
  <dcterms:created xsi:type="dcterms:W3CDTF">2024-11-25T16:52:00Z</dcterms:created>
  <dcterms:modified xsi:type="dcterms:W3CDTF">2024-11-26T14:55:00Z</dcterms:modified>
</cp:coreProperties>
</file>