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64B9E" w:rsidRPr="003A58E1" w:rsidRDefault="00764B9E" w:rsidP="00764B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  <w:r w:rsidRPr="003A58E1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IT-TRIBUNAL TAL-BINI U L-KOSTRUZZJONI</w:t>
      </w:r>
    </w:p>
    <w:p w:rsidR="00764B9E" w:rsidRPr="003A58E1" w:rsidRDefault="00764B9E" w:rsidP="00764B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:rsidR="00764B9E" w:rsidRPr="003A58E1" w:rsidRDefault="00764B9E" w:rsidP="00764B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:rsidR="00764B9E" w:rsidRPr="00F9594A" w:rsidRDefault="00764B9E" w:rsidP="00764B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5A3805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 xml:space="preserve">Illum </w:t>
      </w:r>
      <w:r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17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 ta’ 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Lulju, </w:t>
      </w:r>
      <w:r w:rsidRPr="005A3805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2024</w:t>
      </w:r>
    </w:p>
    <w:p w:rsidR="00764B9E" w:rsidRPr="005A3805" w:rsidRDefault="00764B9E" w:rsidP="00764B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:rsidR="00764B9E" w:rsidRPr="005A3805" w:rsidRDefault="00764B9E" w:rsidP="00764B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:rsidR="00764B9E" w:rsidRPr="00F9594A" w:rsidRDefault="00764B9E" w:rsidP="00764B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5A3805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Rikors numru: BCT/</w:t>
      </w:r>
      <w:r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27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4</w:t>
      </w:r>
    </w:p>
    <w:p w:rsidR="00764B9E" w:rsidRPr="00F9594A" w:rsidRDefault="00764B9E" w:rsidP="00764B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764B9E" w:rsidRPr="005A3805" w:rsidRDefault="00764B9E" w:rsidP="00764B9E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pt-BR"/>
        </w:rPr>
      </w:pPr>
      <w:r w:rsidRPr="005A3805">
        <w:rPr>
          <w:rFonts w:ascii="Times New Roman" w:hAnsi="Times New Roman" w:cs="Times New Roman"/>
          <w:b/>
          <w:w w:val="105"/>
          <w:sz w:val="24"/>
          <w:szCs w:val="24"/>
          <w:u w:val="none"/>
          <w:lang w:val="pt-BR"/>
        </w:rPr>
        <w:t xml:space="preserve">Membri: </w:t>
      </w:r>
    </w:p>
    <w:p w:rsidR="00764B9E" w:rsidRPr="005A3805" w:rsidRDefault="00764B9E" w:rsidP="00764B9E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pt-BR"/>
        </w:rPr>
      </w:pPr>
    </w:p>
    <w:p w:rsidR="00764B9E" w:rsidRDefault="00764B9E" w:rsidP="00764B9E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</w:rPr>
      </w:pPr>
      <w:r w:rsidRPr="005A3805">
        <w:rPr>
          <w:rFonts w:ascii="Times New Roman" w:hAnsi="Times New Roman" w:cs="Times New Roman"/>
          <w:bCs/>
          <w:w w:val="105"/>
          <w:sz w:val="24"/>
          <w:szCs w:val="24"/>
          <w:u w:val="none"/>
          <w:lang w:val="pt-BR"/>
        </w:rPr>
        <w:t xml:space="preserve">Avukat Philip M. Magri LL.D. M.A. (Fin.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Serv.) M.Phil.</w:t>
      </w:r>
    </w:p>
    <w:p w:rsidR="00764B9E" w:rsidRPr="001D2A79" w:rsidRDefault="00764B9E" w:rsidP="00764B9E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Perit Robert Sersero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BE&amp;A(Hons), A&amp;CE</w:t>
      </w:r>
    </w:p>
    <w:p w:rsidR="00764B9E" w:rsidRPr="001D2A79" w:rsidRDefault="00764B9E" w:rsidP="00764B9E">
      <w:pPr>
        <w:tabs>
          <w:tab w:val="left" w:pos="2550"/>
        </w:tabs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Ing. Anthony Camilleri B.Mech.Eng</w:t>
      </w:r>
      <w:r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(Hons), FVCM (Hons) L. (Mus.) V.C.M. (Hons.), A. (Mus.) L.S.M.</w:t>
      </w:r>
    </w:p>
    <w:p w:rsidR="00764B9E" w:rsidRDefault="00764B9E" w:rsidP="00764B9E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764B9E" w:rsidRPr="00F9594A" w:rsidRDefault="00764B9E" w:rsidP="00764B9E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___________________________________________________________________________</w:t>
      </w:r>
    </w:p>
    <w:p w:rsidR="00764B9E" w:rsidRPr="00F9594A" w:rsidRDefault="00764B9E" w:rsidP="00764B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764B9E" w:rsidRDefault="00C5483E" w:rsidP="00764B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John Chetcuti u Tony Gauci a nom ta’ Cardonjohn Towers Limited</w:t>
      </w:r>
    </w:p>
    <w:p w:rsidR="00C5483E" w:rsidRDefault="00C5483E" w:rsidP="00764B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764B9E" w:rsidRPr="00F9594A" w:rsidRDefault="00764B9E" w:rsidP="00764B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vs</w:t>
      </w:r>
    </w:p>
    <w:p w:rsidR="00764B9E" w:rsidRPr="00F9594A" w:rsidRDefault="00764B9E" w:rsidP="00764B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764B9E" w:rsidRPr="00F9594A" w:rsidRDefault="00764B9E" w:rsidP="00764B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Awtorita’ tal-Bini u l-Kostruzzjoni</w:t>
      </w:r>
    </w:p>
    <w:p w:rsidR="00764B9E" w:rsidRPr="00F9594A" w:rsidRDefault="00764B9E" w:rsidP="00764B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764B9E" w:rsidRPr="00F9594A" w:rsidRDefault="00764B9E" w:rsidP="00764B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It-Tribunal,</w:t>
      </w:r>
    </w:p>
    <w:p w:rsidR="00764B9E" w:rsidRPr="00F9594A" w:rsidRDefault="00764B9E" w:rsidP="00764B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C5483E" w:rsidRDefault="00764B9E" w:rsidP="00764B9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l-appell li sar permezz ta’ </w:t>
      </w:r>
      <w:r w:rsidR="00431393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ittra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tal-Perit</w:t>
      </w:r>
      <w:r w:rsidR="00431393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</w:t>
      </w:r>
      <w:r w:rsidR="00C5483E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Stephen Farrugia datata 23 t’April, 2024</w:t>
      </w:r>
      <w:r w:rsidR="00431393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fejn dan </w:t>
      </w:r>
      <w:r w:rsidR="00C5483E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issottometta li kien sar “</w:t>
      </w:r>
      <w:r w:rsidR="00C5483E" w:rsidRPr="006C7379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 xml:space="preserve">incorrect reporting </w:t>
      </w:r>
      <w:r w:rsidR="00C5483E" w:rsidRPr="006C7379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(...)</w:t>
      </w:r>
      <w:r w:rsidR="00C5483E" w:rsidRPr="006C7379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 xml:space="preserve"> by th</w:t>
      </w:r>
      <w:r w:rsidR="006C7379" w:rsidRPr="006C7379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e</w:t>
      </w:r>
      <w:r w:rsidR="00C5483E" w:rsidRPr="006C7379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 xml:space="preserve"> 3rd party and does </w:t>
      </w:r>
      <w:r w:rsidR="00C5483E" w:rsidRPr="006C7379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(sic)</w:t>
      </w:r>
      <w:r w:rsidR="00C5483E" w:rsidRPr="006C7379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 xml:space="preserve"> the report has to be retracted</w:t>
      </w:r>
      <w:r w:rsidR="00C5483E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” u kwindi appella mid-decizjoni datata 12 t’April, 2024 li permezz taghha l-Awtorita` impon</w:t>
      </w:r>
      <w:r w:rsidR="006C7379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iet </w:t>
      </w:r>
      <w:r w:rsidR="00C5483E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penali amministrattiva ta’ hames mitt euro (€500) lill-appellanti u dana peress li “</w:t>
      </w:r>
      <w:r w:rsidR="00C5483E" w:rsidRPr="006C7379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fil-11 t’April, 2024 kif ukoll fil-granet, fix-xhur u fis-snin ta’ qabel, saru xogholijiet ta’ kostruzzjoni li mhx konformi mal-Legislazjoni Sussidarja 623.06, senjatament minhabba li bdejt xoghol ta’ demolizzjoni u bini minghajr ma ssottomettejt d-dokumentazzjoni kollha kif mehtieg u MINGHAJR l-approvazzjoni bil-miktub mill-Awtorita` tal-Bini u Kostruzzjoni</w:t>
      </w:r>
      <w:r w:rsidR="00C5483E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”.</w:t>
      </w:r>
    </w:p>
    <w:p w:rsidR="00764B9E" w:rsidRPr="00F9594A" w:rsidRDefault="00764B9E" w:rsidP="00764B9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:rsidR="00764B9E" w:rsidRPr="00F9594A" w:rsidRDefault="00764B9E" w:rsidP="00764B9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lastRenderedPageBreak/>
        <w:t xml:space="preserve">Ra r-risposta tal-Awtorita’ appellata li permezz tagħha wieġbet u eċċepiet is-segwenti: </w:t>
      </w:r>
    </w:p>
    <w:p w:rsidR="00764B9E" w:rsidRPr="00F9594A" w:rsidRDefault="00764B9E" w:rsidP="00764B9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:rsidR="00764B9E" w:rsidRDefault="00764B9E" w:rsidP="00764B9E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Illi preliminarjament l-esponenti Awtorita` qiegheda tisolleva l</w:t>
      </w:r>
      <w:r w:rsidR="00C548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-fatt li tali appell ma jikkonformax mad-detti tal-art. 44 tal-Kap. 623 stante li l-appell ma jsegwix id-dettami tal-artikolu indikat. </w:t>
      </w:r>
    </w:p>
    <w:p w:rsidR="00764B9E" w:rsidRPr="005A3805" w:rsidRDefault="00764B9E" w:rsidP="00764B9E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Illi l-Awtorita` appellata qeghda umilment tissottometti li kwakunkwe decizjoni mehuda kienet in</w:t>
      </w: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konformita’ ma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’</w:t>
      </w: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dak rikjest mil-liġi, u kwindi korretta f’kull aspett;</w:t>
      </w:r>
    </w:p>
    <w:p w:rsidR="00764B9E" w:rsidRPr="00964651" w:rsidRDefault="00764B9E" w:rsidP="00764B9E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5F4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Ghaldaqstant fuq dak suindikat, l-Awtorita` appellata qieghda umilment titlob lil dan l-Onor. </w:t>
      </w:r>
      <w:r w:rsidRPr="00964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Tribunal sabiex jichad l-appell odjern. </w:t>
      </w:r>
    </w:p>
    <w:p w:rsidR="00764B9E" w:rsidRPr="003A58E1" w:rsidRDefault="00764B9E" w:rsidP="00764B9E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Salv eccezzjonijiet ulterjuri. </w:t>
      </w:r>
    </w:p>
    <w:p w:rsidR="00764B9E" w:rsidRDefault="00764B9E" w:rsidP="00764B9E">
      <w:pPr>
        <w:pStyle w:val="ListParagrap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:rsidR="00764B9E" w:rsidRPr="00F9594A" w:rsidRDefault="00764B9E" w:rsidP="00764B9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Ra l-atti u d-dokumenti kollha;</w:t>
      </w:r>
    </w:p>
    <w:p w:rsidR="00764B9E" w:rsidRPr="00F9594A" w:rsidRDefault="00764B9E" w:rsidP="00764B9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:rsidR="00C5483E" w:rsidRDefault="00764B9E" w:rsidP="00764B9E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Sema’ x-xhieda ta</w:t>
      </w:r>
      <w:r w:rsidR="00C5483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l-Perit Stephen Farrugia waqt is-seduta tal-5 ta’ Gunju, 2024. </w:t>
      </w:r>
    </w:p>
    <w:p w:rsidR="00C5483E" w:rsidRDefault="00C5483E" w:rsidP="00764B9E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764B9E" w:rsidRDefault="00C5483E" w:rsidP="00764B9E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Sema’ x-xhieda ta’ Michael Simich waqt is-seduta tat-18 ta’ Gunju, 2024. </w:t>
      </w:r>
    </w:p>
    <w:p w:rsidR="000E1165" w:rsidRDefault="000E1165" w:rsidP="00764B9E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764B9E" w:rsidRPr="00F9594A" w:rsidRDefault="00764B9E" w:rsidP="00764B9E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>Ra d-deposizzjonijiet tax-xhieda kollha li tressqu quddiem it-Tribunal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u d-dokumentazzjoni kollha ezebita</w:t>
      </w: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</w:t>
      </w:r>
    </w:p>
    <w:p w:rsidR="00764B9E" w:rsidRDefault="00764B9E" w:rsidP="00764B9E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764B9E" w:rsidRDefault="00764B9E" w:rsidP="00764B9E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>Ra l-verbal tas-sedut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a datata </w:t>
      </w:r>
      <w:r w:rsidR="000E1165">
        <w:rPr>
          <w:rFonts w:ascii="Times New Roman" w:hAnsi="Times New Roman" w:cs="Times New Roman"/>
          <w:sz w:val="24"/>
          <w:szCs w:val="24"/>
          <w:u w:val="none"/>
          <w:lang w:val="it-IT"/>
        </w:rPr>
        <w:t>9 ta’ Lulju, 2024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fejn, fl-istess seduta, gie dikjarat li l-partijiet m’ghandhomx aktar provi x’jipproducu u l-appell thalla ghas-sentenza ghall-lum. </w:t>
      </w:r>
    </w:p>
    <w:p w:rsidR="00764B9E" w:rsidRDefault="00764B9E" w:rsidP="00764B9E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764B9E" w:rsidRPr="00F9594A" w:rsidRDefault="00764B9E" w:rsidP="00764B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Ikkunsidra</w:t>
      </w:r>
    </w:p>
    <w:p w:rsidR="00764B9E" w:rsidRPr="00F9594A" w:rsidRDefault="00764B9E" w:rsidP="00764B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431393" w:rsidRDefault="00764B9E" w:rsidP="00764B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EF5B83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mill-aggravji imressqin huwa car li l-appell</w:t>
      </w:r>
      <w:r w:rsidR="00431393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interpost huwa wiehed li permezz tieghu l-appellanti qieghed generikament jichad ir-rizultanzi li abbazi taghhom gie imposta l-penali amministrattivi </w:t>
      </w:r>
      <w:r w:rsidR="000E1165">
        <w:rPr>
          <w:rFonts w:ascii="Times New Roman" w:hAnsi="Times New Roman" w:cs="Times New Roman"/>
          <w:sz w:val="24"/>
          <w:szCs w:val="24"/>
          <w:u w:val="none"/>
          <w:lang w:val="it-IT"/>
        </w:rPr>
        <w:t>permezz tad-decizjoni datata 12 t’April, 2024. Hemmhekk l-Awtorita` addebitat bidu ta’ xoghol fis-sit Daration Court and Le Pilier Court, Triq it-Trill c/w, Triq il-Bahhara, San Pawl il-Bahar, Malta minghajr is-sottomissjoni tad-dokumentazzjoni kollha mehtiega mil-ligi sabiex l-Awtorita` tawtorizza tali xoghol u wkoll, allura minghajr l-awtorizzazzjoni appuntu rikjesta mill-Awtorita`</w:t>
      </w:r>
      <w:r w:rsidR="00431393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</w:t>
      </w:r>
    </w:p>
    <w:p w:rsidR="00C5483E" w:rsidRDefault="00C5483E" w:rsidP="00764B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C5483E" w:rsidRPr="007F152F" w:rsidRDefault="00C5483E" w:rsidP="007F15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C5483E">
        <w:rPr>
          <w:rFonts w:ascii="Times New Roman" w:hAnsi="Times New Roman" w:cs="Times New Roman"/>
          <w:sz w:val="24"/>
          <w:szCs w:val="24"/>
          <w:u w:val="none"/>
          <w:lang w:val="it-IT"/>
        </w:rPr>
        <w:lastRenderedPageBreak/>
        <w:t>Illi fir-rigward tal-eccezzjoni preliminari koncernanti l-validita` tal-appell interpost, dan it-Tribunal, ukoll kif diversament presjedut, diġa` esprima ruħu f’deċiżjonijiet preċedenti dwar nuqqas</w:t>
      </w:r>
      <w:r w:rsidR="000E1165">
        <w:rPr>
          <w:rFonts w:ascii="Times New Roman" w:hAnsi="Times New Roman" w:cs="Times New Roman"/>
          <w:sz w:val="24"/>
          <w:szCs w:val="24"/>
          <w:u w:val="none"/>
          <w:lang w:val="it-IT"/>
        </w:rPr>
        <w:t>ijiet ta’ forma fil-mod illi bih jitressaq l-appell fi proceduri bhal dawn</w:t>
      </w:r>
      <w:r w:rsidRPr="00C5483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Filwaqt li t-Tribunal jisħaq fuq l-importanza li kull element ta’ artikolu 44 tal-Kap. 623 tal-Liġijiet ta’ Malta jiġi rispettat, dan it-Tribunal ipoġġi s-sustanza ‘l fuq kwalunkwe formalitajiet. It-Tribunal iqis ukoll li dan in-nuqqas ġie sanat </w:t>
      </w:r>
      <w:r w:rsidR="000E1165">
        <w:rPr>
          <w:rFonts w:ascii="Times New Roman" w:hAnsi="Times New Roman" w:cs="Times New Roman"/>
          <w:sz w:val="24"/>
          <w:szCs w:val="24"/>
          <w:u w:val="none"/>
          <w:lang w:val="it-IT"/>
        </w:rPr>
        <w:t>anke tramite x-xhieda tal-Perit Stephen Farrugia li permezz taghha gie kjarifikat dak kontestat permezz tal-appell</w:t>
      </w:r>
      <w:r w:rsidR="000C7A3E">
        <w:rPr>
          <w:rFonts w:ascii="Times New Roman" w:hAnsi="Times New Roman" w:cs="Times New Roman"/>
          <w:sz w:val="24"/>
          <w:szCs w:val="24"/>
          <w:u w:val="none"/>
          <w:lang w:val="it-IT"/>
        </w:rPr>
        <w:t>.</w:t>
      </w:r>
      <w:r w:rsidR="000E116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:rsidR="00431393" w:rsidRDefault="00431393" w:rsidP="00764B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7F152F" w:rsidRDefault="00431393" w:rsidP="007F15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</w:t>
      </w:r>
      <w:r w:rsidR="000E116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fil-fatt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tali appell gie mfisser ulterjorment</w:t>
      </w:r>
      <w:r w:rsidR="000E116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proprju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mix-xhieda tal-istess </w:t>
      </w:r>
      <w:r w:rsidR="000E116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Perit Farrugia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li </w:t>
      </w:r>
      <w:r w:rsidR="000E116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indiriza s-segwenti punti: </w:t>
      </w:r>
      <w:r w:rsidR="007F152F">
        <w:rPr>
          <w:rFonts w:ascii="Times New Roman" w:hAnsi="Times New Roman" w:cs="Times New Roman"/>
          <w:sz w:val="24"/>
          <w:szCs w:val="24"/>
          <w:u w:val="none"/>
          <w:lang w:val="it-IT"/>
        </w:rPr>
        <w:t>ossija:</w:t>
      </w:r>
    </w:p>
    <w:p w:rsidR="007F152F" w:rsidRDefault="007F152F" w:rsidP="007F152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Li s-sit mertu tad-decizjoni kien maghluq u ilu maghluq</w:t>
      </w:r>
    </w:p>
    <w:p w:rsidR="007F152F" w:rsidRDefault="007F152F" w:rsidP="007F152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Li l-klijent tieghi infurmah li kien dahal rapport minn terzi fejn kien qed jigi allegat li kien qed isir xi xoghol fil-komun. </w:t>
      </w:r>
    </w:p>
    <w:p w:rsidR="007F152F" w:rsidRDefault="007F152F" w:rsidP="007F152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Huwa tenna li dak iz-zmien xogholijiet fis-sit ma kenux qeghdin isiru u ma kien hemm ebda xoghol li kien qed isir fil-komun, bil-kontra ta’ dak li gie allegat</w:t>
      </w:r>
      <w:r w:rsidR="000C7A3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u dana ghaliex ix-xogholijiet kienu ilhom li spiccaw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.</w:t>
      </w:r>
    </w:p>
    <w:p w:rsidR="007F152F" w:rsidRDefault="007F152F" w:rsidP="007F152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Huwa qal ukoll li d-decizjoni mahruga tirreferi ghal sit differenti minn dak li fih ix-xogholijiet kienu diga` gew maghluqa. </w:t>
      </w:r>
      <w:r w:rsidRPr="007F152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:rsidR="007577A8" w:rsidRDefault="007577A8" w:rsidP="007F15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7577A8" w:rsidRDefault="007F152F" w:rsidP="007F15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Mist</w:t>
      </w:r>
      <w:r w:rsidR="007577A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oqsi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mit-Tribunal liema kien is-sit tal-klijenti tieghu il-Perit Farrugia irrefera ghal De Vilhena Court fl-istess triq indikat fid-decizjoni. </w:t>
      </w:r>
      <w:r w:rsidR="000C7A3E">
        <w:rPr>
          <w:rFonts w:ascii="Times New Roman" w:hAnsi="Times New Roman" w:cs="Times New Roman"/>
          <w:sz w:val="24"/>
          <w:szCs w:val="24"/>
          <w:u w:val="none"/>
          <w:lang w:val="it-IT"/>
        </w:rPr>
        <w:t>Huwa kkonferma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li l-ufficjali kemm tal-Awtorita` intimata u kif ukoll tal-Awtorita` tal-Ippjanar gew De Vilhena Court. Il-Perit ikkonferma wkoll li s-sit hija ‘corner site’ bejn Triq it-Tirill u Triq il-Bahhara.</w:t>
      </w:r>
    </w:p>
    <w:p w:rsidR="007577A8" w:rsidRDefault="007577A8" w:rsidP="007F15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7577A8" w:rsidRDefault="007577A8" w:rsidP="007F15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8551FE">
        <w:rPr>
          <w:rFonts w:ascii="Times New Roman" w:hAnsi="Times New Roman" w:cs="Times New Roman"/>
          <w:sz w:val="24"/>
          <w:szCs w:val="24"/>
          <w:u w:val="none"/>
          <w:lang w:val="it-IT"/>
        </w:rPr>
        <w:t>In kontro-ezami stqarr li x-xogholijiet ilhom lesti madwar sentejn. Ix-xoghol rimanenti, skont il-Perit, jirrigwardja l-komun liema xoghol ma setax isir minhabba disgwid legali li nqala’ ma’ terzi persuni.  Ix-xogholijiet li tlestew kienu qed isiru taht PA 6786/16.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Huwa fisser ukoll li l-isem ta’ Vilhena Court gie inkluz f’din l-istess applikazzjoni fil-process taghha</w:t>
      </w:r>
      <w:r w:rsidR="00883E92">
        <w:rPr>
          <w:rFonts w:ascii="Times New Roman" w:hAnsi="Times New Roman" w:cs="Times New Roman"/>
          <w:sz w:val="24"/>
          <w:szCs w:val="24"/>
          <w:u w:val="none"/>
          <w:lang w:val="it-IT"/>
        </w:rPr>
        <w:t>.</w:t>
      </w:r>
    </w:p>
    <w:p w:rsidR="007577A8" w:rsidRDefault="007577A8" w:rsidP="007F15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0E1165" w:rsidRDefault="000E1165" w:rsidP="00764B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Bi twegiba ghal dan kollu x-xehed Michael Simich, l-ufficjal inkarigat mill-Awtorita` intimata li f’dan ir-rigward fisser: </w:t>
      </w:r>
    </w:p>
    <w:p w:rsidR="000E1165" w:rsidRDefault="000E1165" w:rsidP="00764B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044553" w:rsidRPr="006C7379" w:rsidRDefault="000E1165" w:rsidP="006C7379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6C737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Nikkonferma li jiena mort fuq is-sit li huwa Deration Court, Triq it-Trill corner with Triq il-Bahhara, San Pawl il-</w:t>
      </w:r>
      <w:r w:rsidR="00044553" w:rsidRPr="006C737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B</w:t>
      </w:r>
      <w:r w:rsidRPr="006C737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ahar</w:t>
      </w:r>
      <w:r w:rsidR="00044553" w:rsidRPr="006C737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. Naf illi l-permess assocjat ma’ dan is-sit </w:t>
      </w:r>
      <w:r w:rsidR="00044553" w:rsidRPr="006C737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lastRenderedPageBreak/>
        <w:t>huwa 6786/16. Dahal rapport fit</w:t>
      </w:r>
      <w:r w:rsidR="00883E9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0 </w:t>
      </w:r>
      <w:r w:rsidR="00044553" w:rsidRPr="006C737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8 t’April, 2024, dwar demolition without permit. Ikkuntatjajt jumejn wara, u cioe`, fl-10 t’April, lil wiehed mis-sidien li naf li jismu John, b’telefonata u dan qalli li ricentement kienu bidlu xi bibie</w:t>
      </w:r>
      <w:r w:rsidR="000C7A3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n</w:t>
      </w:r>
      <w:r w:rsidR="00044553" w:rsidRPr="006C737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. Nghid ukoll li dakinhar, fl-10 t’April, mort fuq is-sit pero` ma stajtx naccedi ghalih peress illi kien maghluq. </w:t>
      </w:r>
    </w:p>
    <w:p w:rsidR="006C7379" w:rsidRPr="006C7379" w:rsidRDefault="006C7379" w:rsidP="006C7379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</w:p>
    <w:p w:rsidR="00044553" w:rsidRPr="006C7379" w:rsidRDefault="00044553" w:rsidP="006C7379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6C737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Ma’ dan John ftehmt li ha nerga mmur l-ghada. Hekk ghamilna dakinhar u konna jien, il-kollega tieghi Philip u dan is-sid John li tellaghna fuq u uriena l-penthouse. Dan l-istess John stqarr illi kienu ghalqu xi aperutir u fethu bibien godda. </w:t>
      </w:r>
    </w:p>
    <w:p w:rsidR="00044553" w:rsidRDefault="00044553" w:rsidP="00764B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044553" w:rsidRDefault="00044553" w:rsidP="00764B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L-istess xhud ezebixxi wkoll ritratti spjegattivi tad-tibdil strutturali li kien sar skont ma jidher li gie ammess mill-istess sid indikat mill-ufficjal bl-isem ta’ John:</w:t>
      </w:r>
    </w:p>
    <w:p w:rsidR="00044553" w:rsidRDefault="00044553" w:rsidP="00764B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044553" w:rsidRPr="006C7379" w:rsidRDefault="00044553" w:rsidP="006C7379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6C737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Qed naghmel referenza ghar-ritratti li gew ezebiti permezz ta’ email. Fir-rigward tal-ewwel ritratt, skont l-istess John li kien fuq is-sit, infethet l-apertura li tidher fl-ewwel ritratt u inghalqet bicca ohra bil-bricks kif jidher fit-tieni ritratt. L-istess jghodd ukoll ghaz-zewg ritratti l-ohrajn. Dan dejjem skona ma qalli dan il-persuna li jisimha John. </w:t>
      </w:r>
    </w:p>
    <w:p w:rsidR="00044553" w:rsidRDefault="00044553" w:rsidP="00764B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044553" w:rsidRDefault="00044553" w:rsidP="00764B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In kontro-ezami l-istess ufficjal ikkonferma li dina l-persuna huwa indikaha bhala John “</w:t>
      </w:r>
      <w:r w:rsidRPr="006C737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peress li jiena dhalt fuq l-applikazzjoni, developers kien hemm tnejn u cempilt fuq numru ta’ wiehed li kien tad-Developer bl-isem ta’ John.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” Dana ghalkemm huwa ma talabx indentifikazzjoni tal-persuna li ltaqa’ maghha. </w:t>
      </w:r>
    </w:p>
    <w:p w:rsidR="00044553" w:rsidRDefault="00044553" w:rsidP="00764B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044553" w:rsidRDefault="00044553" w:rsidP="00764B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Tenut kont tan-natura tal-appell, saru wkoll domandi fir-rigward tas-sit li fih acceda l-ufficjal u dana kemm in ezami mit-Tribunal stess u wkoll in kontro-ezami: </w:t>
      </w:r>
    </w:p>
    <w:p w:rsidR="00044553" w:rsidRDefault="00044553" w:rsidP="00764B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044553" w:rsidRPr="006C7379" w:rsidRDefault="00044553" w:rsidP="006C7379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6C737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Fuq mist</w:t>
      </w:r>
      <w:r w:rsidR="006C7379" w:rsidRPr="006C737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o</w:t>
      </w:r>
      <w:r w:rsidRPr="006C737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qsija tac-Chairman nghid li ghalkemm l-avviz tal-penali jindika Daration Court u Le Pilioer Court, il-penali tinhareg fuq l-indirizz indikat fil-permess u allura dan huwa l-indirizz li huwa hekk indikat.</w:t>
      </w:r>
    </w:p>
    <w:p w:rsidR="00044553" w:rsidRDefault="00044553" w:rsidP="00764B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044553" w:rsidRDefault="00044553" w:rsidP="00764B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In kontro-ezami, l-ufficjal ikkonferma li: “</w:t>
      </w:r>
      <w:r w:rsidRPr="006C737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jiena m</w:t>
      </w:r>
      <w:r w:rsidR="006C7379" w:rsidRPr="006C737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a </w:t>
      </w:r>
      <w:r w:rsidRPr="006C737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rajtx xogholijiet ta’ demolizzjoni ta’ lift pit fil-komun.</w:t>
      </w:r>
      <w:r w:rsidR="006C7379">
        <w:rPr>
          <w:rFonts w:ascii="Times New Roman" w:hAnsi="Times New Roman" w:cs="Times New Roman"/>
          <w:sz w:val="24"/>
          <w:szCs w:val="24"/>
          <w:u w:val="none"/>
          <w:lang w:val="it-IT"/>
        </w:rPr>
        <w:t>”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(ghalkemm jidher li r-rapport li kien sar kif jirreferi ghal dan it-tip ta’ xoghol). </w:t>
      </w:r>
    </w:p>
    <w:p w:rsidR="00764B9E" w:rsidRDefault="000E1165" w:rsidP="00764B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:rsidR="00764B9E" w:rsidRDefault="00764B9E" w:rsidP="00764B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lastRenderedPageBreak/>
        <w:t xml:space="preserve">Illi </w:t>
      </w:r>
      <w:r w:rsidR="002E387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ghandu jigi precizat li ghalkemm l-ufficjal obbliga ruhu li jezebixxi ritratti tal-faccata tas-sit illi fih saru tali xogholijiet, dan baqa’ ma sarx. </w:t>
      </w:r>
    </w:p>
    <w:p w:rsidR="002E387A" w:rsidRDefault="002E387A" w:rsidP="00764B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2E387A" w:rsidRDefault="002E387A" w:rsidP="00764B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Illi madanakollu l-ufficjal fisser ir-raguni li ghaliha d-decizjoni tindika s-sit bl-isem ta’ Daration Court and Le Pilier Court. Ma tressqet ebda prova mill-appellanti li mhux minnu li dan huwa l-indirizz li jinsab indikat fuq il-permess ta’ zvilupp relattiv</w:t>
      </w:r>
      <w:r w:rsidR="00883E92">
        <w:rPr>
          <w:rFonts w:ascii="Times New Roman" w:hAnsi="Times New Roman" w:cs="Times New Roman"/>
          <w:sz w:val="24"/>
          <w:szCs w:val="24"/>
          <w:u w:val="none"/>
          <w:lang w:val="it-IT"/>
        </w:rPr>
        <w:t>, anzi, tramite x-xhieda tal-Perit Farrugia irrizulta li huwa minnu li l-applikazzjoni kienet saret bl-indikazzjoni ta’ dawn l-ismijiet biss salv illi mbaghad, matul il-process tal-istess applikazzjoni, gie inkluz ukoll l-isem De Vilhena Court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. Lanqas ma tressqet ebda prova li tindika, jew imqar tpoggi fid-dubju, li t-tibdil strutturali</w:t>
      </w:r>
      <w:r w:rsidR="006C737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883E9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riportat mill-ufficjali </w:t>
      </w:r>
      <w:r w:rsidR="006C7379">
        <w:rPr>
          <w:rFonts w:ascii="Times New Roman" w:hAnsi="Times New Roman" w:cs="Times New Roman"/>
          <w:sz w:val="24"/>
          <w:szCs w:val="24"/>
          <w:u w:val="none"/>
          <w:lang w:val="it-IT"/>
        </w:rPr>
        <w:t>ma sarx fis-sit indikat fid-decizjoni bhala l-indirizz relattiv ghall-permess imsemmi mill-ufficjal tal-Awtorita`.</w:t>
      </w:r>
      <w:r w:rsidR="00883E9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Il-Perit Farrugia stess xehed li r-rapprezentanti tal-Awtorita` fil-fatt accedew fis-sit mertu tal-applikazzjoni ta’ zvilupp citata fl-istess decizjoni.</w:t>
      </w:r>
      <w:r w:rsidR="006C737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Ghaldaqstant l-appell qed jigi michud sakemm l-aggravju jirrigwardja l-indirizz tas-sit.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:rsidR="002E387A" w:rsidRDefault="002E387A" w:rsidP="00764B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2E387A" w:rsidRDefault="002E387A" w:rsidP="00764B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</w:t>
      </w:r>
      <w:r w:rsidR="000D1728">
        <w:rPr>
          <w:rFonts w:ascii="Times New Roman" w:hAnsi="Times New Roman" w:cs="Times New Roman"/>
          <w:sz w:val="24"/>
          <w:szCs w:val="24"/>
          <w:u w:val="none"/>
          <w:lang w:val="it-IT"/>
        </w:rPr>
        <w:t>s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kont </w:t>
      </w:r>
      <w:r w:rsidR="000D1728">
        <w:rPr>
          <w:rFonts w:ascii="Times New Roman" w:hAnsi="Times New Roman" w:cs="Times New Roman"/>
          <w:sz w:val="24"/>
          <w:szCs w:val="24"/>
          <w:u w:val="none"/>
          <w:lang w:val="it-IT"/>
        </w:rPr>
        <w:t>i</w:t>
      </w:r>
      <w:r w:rsidR="006C7379">
        <w:rPr>
          <w:rFonts w:ascii="Times New Roman" w:hAnsi="Times New Roman" w:cs="Times New Roman"/>
          <w:sz w:val="24"/>
          <w:szCs w:val="24"/>
          <w:u w:val="none"/>
          <w:lang w:val="it-IT"/>
        </w:rPr>
        <w:t>x-xhieda moghtija mill-ufficjal tal-Awtorita` u r</w:t>
      </w:r>
      <w:r w:rsidR="000D1728">
        <w:rPr>
          <w:rFonts w:ascii="Times New Roman" w:hAnsi="Times New Roman" w:cs="Times New Roman"/>
          <w:sz w:val="24"/>
          <w:szCs w:val="24"/>
          <w:u w:val="none"/>
          <w:lang w:val="it-IT"/>
        </w:rPr>
        <w:t>-</w:t>
      </w:r>
      <w:r w:rsidR="006C7379">
        <w:rPr>
          <w:rFonts w:ascii="Times New Roman" w:hAnsi="Times New Roman" w:cs="Times New Roman"/>
          <w:sz w:val="24"/>
          <w:szCs w:val="24"/>
          <w:u w:val="none"/>
          <w:lang w:val="it-IT"/>
        </w:rPr>
        <w:t>ritratti ezebiti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, ix-xogholijiet</w:t>
      </w:r>
      <w:r w:rsidR="000D172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li gie dikjarat li saru fuq il-post kienu limitati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ghal caqlieq ta’ aperturi</w:t>
      </w:r>
      <w:r w:rsidR="000D172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Jidher li din l-informazzjoni giet ottjenuta proprju minn persuna li kienet awtorizzata taghti access ghall-istess sit imma wkoll li kienet qed issegwi x-xogholijiet ghaliex fissret tajjeb x-xogholijiet</w:t>
      </w:r>
      <w:r w:rsidR="000C7A3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li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kienu saru. Jidher fil-fatt li l-ufficjal tal-Awtorita` semplicement irraporta dak li gie mistqarr mieghu mill-istess persuna li fethitlu s-sit ghall-ispezzjoni. </w:t>
      </w:r>
    </w:p>
    <w:p w:rsidR="002E387A" w:rsidRDefault="002E387A" w:rsidP="00764B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2E387A" w:rsidRDefault="002E387A" w:rsidP="00764B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Illi</w:t>
      </w:r>
      <w:r w:rsidR="000D172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ghandu jigi kku</w:t>
      </w:r>
      <w:r w:rsidR="000C7A3E">
        <w:rPr>
          <w:rFonts w:ascii="Times New Roman" w:hAnsi="Times New Roman" w:cs="Times New Roman"/>
          <w:sz w:val="24"/>
          <w:szCs w:val="24"/>
          <w:u w:val="none"/>
          <w:lang w:val="it-IT"/>
        </w:rPr>
        <w:t>n</w:t>
      </w:r>
      <w:r w:rsidR="000D1728">
        <w:rPr>
          <w:rFonts w:ascii="Times New Roman" w:hAnsi="Times New Roman" w:cs="Times New Roman"/>
          <w:sz w:val="24"/>
          <w:szCs w:val="24"/>
          <w:u w:val="none"/>
          <w:lang w:val="it-IT"/>
        </w:rPr>
        <w:t>sidrat li l-penali inharget minhabba allegazzjoni li l-applikant beda xogholijiet ta’ demolizzjoni u bini minghajr ma ssottometta d-dokumentazzjoni kollha kif mehtieg u minghajr l-approvazzjoni bil-miktub mill-Awtorita` intimata. It-Tribunal fela bir-reqqa l-process b’mod partikulari ix-xhieda tal-ufficjal li, kif inghad, f’dan ir-rigward llimita ruhu filli jfisser liema xoghol gie indikat lilu mill-persuna li taghtu access fuq is-sit. Ghalkemm jidher li tali xoghol kien sar ricenti (‘</w:t>
      </w:r>
      <w:r w:rsidR="001D3E51" w:rsidRPr="000C7A3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qalli li ricentement kienu bidlu xi bibien</w:t>
      </w:r>
      <w:r w:rsidR="001D3E5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’), l-Awtorita` naqset milli tressaq prova cara dwar il-kawzali tal-penali imposta minnha u cioe` n-nuqqas ta’ awtorizzazzjoni da parti taghha u/jew in-nuqqas ta’ dokumentazzjoni sottomessa. Il-Perit </w:t>
      </w:r>
      <w:r w:rsidR="000C7A3E">
        <w:rPr>
          <w:rFonts w:ascii="Times New Roman" w:hAnsi="Times New Roman" w:cs="Times New Roman"/>
          <w:sz w:val="24"/>
          <w:szCs w:val="24"/>
          <w:u w:val="none"/>
          <w:lang w:val="it-IT"/>
        </w:rPr>
        <w:t>F</w:t>
      </w:r>
      <w:r w:rsidR="001D3E51">
        <w:rPr>
          <w:rFonts w:ascii="Times New Roman" w:hAnsi="Times New Roman" w:cs="Times New Roman"/>
          <w:sz w:val="24"/>
          <w:szCs w:val="24"/>
          <w:u w:val="none"/>
          <w:lang w:val="it-IT"/>
        </w:rPr>
        <w:t>arrugia fisser li x-xoghol kien sar skont PA 6786/16. Ghalkemm irrizulta li mhux minnu li tali xoghol kien ilu konkluz, kif qal il-Perit, madwar sentejn, il-fatt wahdu li sehh bdil fl-aperturi ma jgibx wahdu li l-Awtorita` kienet gustifikata fid-decizjoni taghha</w:t>
      </w:r>
      <w:r w:rsidR="000C7A3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fin-nuqqas ta’ prova li tali xoghol ma kienx gie awtorizzat bhala parti mill-PA 6786/16</w:t>
      </w:r>
      <w:r w:rsidR="001D3E5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Hawn ukoll l-ufficjal </w:t>
      </w:r>
      <w:r w:rsidR="001D3E51">
        <w:rPr>
          <w:rFonts w:ascii="Times New Roman" w:hAnsi="Times New Roman" w:cs="Times New Roman"/>
          <w:sz w:val="24"/>
          <w:szCs w:val="24"/>
          <w:u w:val="none"/>
          <w:lang w:val="it-IT"/>
        </w:rPr>
        <w:lastRenderedPageBreak/>
        <w:t>illimita ruhu filli xehed kif</w:t>
      </w:r>
      <w:r w:rsidR="000C7A3E">
        <w:rPr>
          <w:rFonts w:ascii="Times New Roman" w:hAnsi="Times New Roman" w:cs="Times New Roman"/>
          <w:sz w:val="24"/>
          <w:szCs w:val="24"/>
          <w:u w:val="none"/>
          <w:lang w:val="it-IT"/>
        </w:rPr>
        <w:t>,</w:t>
      </w:r>
      <w:r w:rsidR="001D3E5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wara li sehh l-access fuq is-sit u gew indikati lilu dawn ix-xogholijiet mill-istess sid, “</w:t>
      </w:r>
      <w:r w:rsidR="001D3E51" w:rsidRPr="000C7A3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Jiena lil dan John infurmajtu li kelli naghmel verifiki, x’hin mort lura l-ufficju kkonfermajt li dan kollu kellu jwassal ghall-hrug tal-multa`</w:t>
      </w:r>
      <w:r w:rsidR="001D3E51">
        <w:rPr>
          <w:rFonts w:ascii="Times New Roman" w:hAnsi="Times New Roman" w:cs="Times New Roman"/>
          <w:sz w:val="24"/>
          <w:szCs w:val="24"/>
          <w:u w:val="none"/>
          <w:lang w:val="it-IT"/>
        </w:rPr>
        <w:t>” Kjarament tali xoghol seta’ jwassal ghall-hrug tal-penali biss jekk tassew dan ma kienx diga` gie awtorizzat mill-Awtorita`. Madanakollu, kif inghad, ma tressqet ebda prova fis-sens illi x-xoghol li kien sar tassew ma kienx</w:t>
      </w:r>
      <w:r w:rsidR="000C7A3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hekk</w:t>
      </w:r>
      <w:r w:rsidR="001D3E5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awtorizzat. Matul l-appel</w:t>
      </w:r>
      <w:r w:rsidR="000C7A3E">
        <w:rPr>
          <w:rFonts w:ascii="Times New Roman" w:hAnsi="Times New Roman" w:cs="Times New Roman"/>
          <w:sz w:val="24"/>
          <w:szCs w:val="24"/>
          <w:u w:val="none"/>
          <w:lang w:val="it-IT"/>
        </w:rPr>
        <w:t>l</w:t>
      </w:r>
      <w:r w:rsidR="001D3E5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saret biss referenza ghall-permess 6786/16. L-Awtorita` ma ressqet ebda prova dwar jekk kenitx awtorizzat xogholijiet taht dan il-permess u jekk tassew ix-xogholijiet li gew indikati lill-ufficjal humiex komprizi f’tali permess jew le</w:t>
      </w:r>
      <w:r w:rsidR="000C7A3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, jew </w:t>
      </w:r>
      <w:r w:rsidR="008551F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imqar </w:t>
      </w:r>
      <w:r w:rsidR="000C7A3E">
        <w:rPr>
          <w:rFonts w:ascii="Times New Roman" w:hAnsi="Times New Roman" w:cs="Times New Roman"/>
          <w:sz w:val="24"/>
          <w:szCs w:val="24"/>
          <w:u w:val="none"/>
          <w:lang w:val="it-IT"/>
        </w:rPr>
        <w:t>jekk dan il-permess giex imgedded jew le</w:t>
      </w:r>
      <w:r w:rsidR="001D3E51">
        <w:rPr>
          <w:rFonts w:ascii="Times New Roman" w:hAnsi="Times New Roman" w:cs="Times New Roman"/>
          <w:sz w:val="24"/>
          <w:szCs w:val="24"/>
          <w:u w:val="none"/>
          <w:lang w:val="it-IT"/>
        </w:rPr>
        <w:t>. Fil-fehma tat-Tribunal din kienet prova cara li kienet tispetta lill-Awtorita` proprju biex tigi pruvata il-kawzali li fuqha inharget il-penali.</w:t>
      </w:r>
      <w:r w:rsidR="000C7A3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Ix-xhieda tal-Awtorita` ma tinkludi ebda dikjarazzjoni jew konferma li x-xoghol nutat ma kienx kopert b’awtorizzazzjoni.</w:t>
      </w:r>
      <w:r w:rsidR="001D3E5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Fin-nuqqas ta</w:t>
      </w:r>
      <w:r w:rsidR="000C7A3E">
        <w:rPr>
          <w:rFonts w:ascii="Times New Roman" w:hAnsi="Times New Roman" w:cs="Times New Roman"/>
          <w:sz w:val="24"/>
          <w:szCs w:val="24"/>
          <w:u w:val="none"/>
          <w:lang w:val="it-IT"/>
        </w:rPr>
        <w:t>’ din i</w:t>
      </w:r>
      <w:r w:rsidR="001D3E51">
        <w:rPr>
          <w:rFonts w:ascii="Times New Roman" w:hAnsi="Times New Roman" w:cs="Times New Roman"/>
          <w:sz w:val="24"/>
          <w:szCs w:val="24"/>
          <w:u w:val="none"/>
          <w:lang w:val="it-IT"/>
        </w:rPr>
        <w:t>l-konferma da parti tal-Awtorita`, it-Tribunal certament ma jistax jipprezumi dan</w:t>
      </w:r>
      <w:r w:rsidR="00066A9E">
        <w:rPr>
          <w:rFonts w:ascii="Times New Roman" w:hAnsi="Times New Roman" w:cs="Times New Roman"/>
          <w:sz w:val="24"/>
          <w:szCs w:val="24"/>
          <w:u w:val="none"/>
          <w:lang w:val="it-IT"/>
        </w:rPr>
        <w:t>. Dan japplika</w:t>
      </w:r>
      <w:r w:rsidR="001D3E5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1D3E51" w:rsidRPr="000C7A3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multo magis</w:t>
      </w:r>
      <w:r w:rsidR="001D3E5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jekk </w:t>
      </w:r>
      <w:r w:rsidR="00066A9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mix-xhieda tal-perit inkarigat ix-xoghol ta’ kostruzzjoni jidher li kien ilu lest u sar skont il-permess imsemmi u </w:t>
      </w:r>
      <w:r w:rsidR="001D3E5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r-rapport inizjali kien wiehed li jirreferi ghal xoghol ta’ demolizzjoni </w:t>
      </w:r>
      <w:r w:rsidR="00066A9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ta’ bokka tal-lift </w:t>
      </w:r>
      <w:r w:rsidR="008551F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(without permit) </w:t>
      </w:r>
      <w:r w:rsidR="00066A9E">
        <w:rPr>
          <w:rFonts w:ascii="Times New Roman" w:hAnsi="Times New Roman" w:cs="Times New Roman"/>
          <w:sz w:val="24"/>
          <w:szCs w:val="24"/>
          <w:u w:val="none"/>
          <w:lang w:val="it-IT"/>
        </w:rPr>
        <w:t>meta x-xoghol indikat fuq is-sit kien differenti</w:t>
      </w:r>
      <w:r w:rsidR="008551F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minn dak li gie ripurtat lilha</w:t>
      </w:r>
      <w:r w:rsidR="00066A9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Kien jispetta lill-Awtorita` li tipprova jekk ix-xoghol skont PA6786/16 kienx ghal kollox awtorizzat minnha (jew le) u wkoll li anke jekk ix-xoghol indikat li sehh fis-sit kien wiehed differenti minn dak rappurtat lilha, xorta wahda tali xoghol effettivament ammess mis-sid, kien wiehed mhux awtorizzat minnha.  </w:t>
      </w:r>
    </w:p>
    <w:p w:rsidR="00764B9E" w:rsidRDefault="00764B9E" w:rsidP="00764B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6C7379" w:rsidRDefault="00066A9E" w:rsidP="006C7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fin-nuqqas ta’ tali prova it-Tribunal m’ghandux ghazla hlief li jilqa’ l-appell tal-applikant. </w:t>
      </w:r>
    </w:p>
    <w:p w:rsidR="00764B9E" w:rsidRDefault="00764B9E" w:rsidP="00764B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764B9E" w:rsidRDefault="00764B9E" w:rsidP="00764B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764B9E" w:rsidRPr="00E25BA8" w:rsidRDefault="00764B9E" w:rsidP="00764B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E25BA8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Decide</w:t>
      </w:r>
    </w:p>
    <w:p w:rsidR="00764B9E" w:rsidRPr="00E25BA8" w:rsidRDefault="00764B9E" w:rsidP="00764B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764B9E" w:rsidRPr="00E25BA8" w:rsidRDefault="00764B9E" w:rsidP="00764B9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E25BA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Għaldaqstant it-Tribunal, in vista tar-raġunijiet imsemmija hawn fuq qiegħed</w:t>
      </w:r>
      <w:r w:rsidR="00066A9E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, sakemm kompatibbli mas-surreferit,</w:t>
      </w:r>
      <w:r w:rsidRPr="00E25BA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ji</w:t>
      </w:r>
      <w:r w:rsidR="00066A9E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lqa’ </w:t>
      </w:r>
      <w:r w:rsidRPr="00E25BA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l-</w:t>
      </w:r>
      <w:r w:rsidR="006C7379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appell u konsegwentement ji</w:t>
      </w:r>
      <w:r w:rsidR="00066A9E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rrevoka </w:t>
      </w:r>
      <w:r w:rsidR="006C7379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d-decizjoni tal-Awtorita`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datata 12 ta’ </w:t>
      </w:r>
      <w:r w:rsidR="006C7379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April,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2024. </w:t>
      </w:r>
      <w:r w:rsidRPr="00E25BA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</w:t>
      </w:r>
    </w:p>
    <w:p w:rsidR="00764B9E" w:rsidRDefault="00764B9E" w:rsidP="00764B9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:rsidR="00764B9E" w:rsidRPr="00F9594A" w:rsidRDefault="00764B9E" w:rsidP="00764B9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:rsidR="00764B9E" w:rsidRDefault="00764B9E" w:rsidP="00764B9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none"/>
          <w:lang w:val="mt-MT"/>
        </w:rPr>
      </w:pPr>
    </w:p>
    <w:p w:rsidR="00764B9E" w:rsidRPr="00F9594A" w:rsidRDefault="00764B9E" w:rsidP="00764B9E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</w:pP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Dr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Philip M. Magri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Perit Robert Sersero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  <w:t xml:space="preserve">Ing. Anthony Camilleri </w:t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</w:p>
    <w:p w:rsidR="00E72E4C" w:rsidRDefault="00764B9E" w:rsidP="000C7A3E">
      <w:pPr>
        <w:spacing w:line="360" w:lineRule="auto"/>
        <w:jc w:val="both"/>
      </w:pP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 xml:space="preserve">Chairperson </w:t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  <w:t>Membru</w:t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  <w:t xml:space="preserve">Membru </w:t>
      </w:r>
    </w:p>
    <w:sectPr w:rsidR="00E72E4C" w:rsidSect="00764B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9D5583"/>
    <w:multiLevelType w:val="hybridMultilevel"/>
    <w:tmpl w:val="3D0C3F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D6BCF"/>
    <w:multiLevelType w:val="multilevel"/>
    <w:tmpl w:val="3FBA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8D4396"/>
    <w:multiLevelType w:val="hybridMultilevel"/>
    <w:tmpl w:val="9CBEB21A"/>
    <w:lvl w:ilvl="0" w:tplc="FA6E00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94760">
    <w:abstractNumId w:val="1"/>
  </w:num>
  <w:num w:numId="2" w16cid:durableId="454100835">
    <w:abstractNumId w:val="0"/>
  </w:num>
  <w:num w:numId="3" w16cid:durableId="1857965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9E"/>
    <w:rsid w:val="00044553"/>
    <w:rsid w:val="000560E3"/>
    <w:rsid w:val="00066A9E"/>
    <w:rsid w:val="000C1667"/>
    <w:rsid w:val="000C3EBD"/>
    <w:rsid w:val="000C7A3E"/>
    <w:rsid w:val="000D1728"/>
    <w:rsid w:val="000E1165"/>
    <w:rsid w:val="001D3E51"/>
    <w:rsid w:val="002E387A"/>
    <w:rsid w:val="00431393"/>
    <w:rsid w:val="004B03C9"/>
    <w:rsid w:val="00543B49"/>
    <w:rsid w:val="006C7379"/>
    <w:rsid w:val="007577A8"/>
    <w:rsid w:val="00764B9E"/>
    <w:rsid w:val="007C71FC"/>
    <w:rsid w:val="007F152F"/>
    <w:rsid w:val="008551FE"/>
    <w:rsid w:val="00883E92"/>
    <w:rsid w:val="00C5483E"/>
    <w:rsid w:val="00E72E4C"/>
    <w:rsid w:val="00E7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9DFFD"/>
  <w15:chartTrackingRefBased/>
  <w15:docId w15:val="{1954F0CC-EFCB-4C5B-B663-C7E4B539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B9E"/>
    <w:pPr>
      <w:spacing w:after="0" w:line="240" w:lineRule="auto"/>
    </w:pPr>
    <w:rPr>
      <w:rFonts w:ascii="Helvetica" w:eastAsiaTheme="minorEastAsia" w:hAnsi="Helvetica"/>
      <w:kern w:val="0"/>
      <w:u w:val="single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Magri</dc:creator>
  <cp:keywords/>
  <dc:description/>
  <cp:lastModifiedBy>Philip Magri</cp:lastModifiedBy>
  <cp:revision>6</cp:revision>
  <dcterms:created xsi:type="dcterms:W3CDTF">2024-07-13T11:04:00Z</dcterms:created>
  <dcterms:modified xsi:type="dcterms:W3CDTF">2024-07-17T07:25:00Z</dcterms:modified>
</cp:coreProperties>
</file>