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A562" w14:textId="2A3EABB3" w:rsidR="00B46E7E" w:rsidRDefault="00AB6B34" w:rsidP="0056575B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="005F422B">
        <w:rPr>
          <w:b/>
          <w:bCs/>
          <w:lang w:val="en-US"/>
        </w:rPr>
        <w:t>angerous Structures</w:t>
      </w:r>
      <w:r w:rsidR="00655134">
        <w:rPr>
          <w:b/>
          <w:bCs/>
          <w:lang w:val="en-US"/>
        </w:rPr>
        <w:t xml:space="preserve"> -</w:t>
      </w:r>
      <w:r>
        <w:rPr>
          <w:b/>
          <w:bCs/>
          <w:lang w:val="en-US"/>
        </w:rPr>
        <w:t xml:space="preserve"> BCA Clearance Application </w:t>
      </w:r>
    </w:p>
    <w:p w14:paraId="417F675B" w14:textId="2F910A88" w:rsidR="0056575B" w:rsidRDefault="00AB6B34" w:rsidP="0056575B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 be sent </w:t>
      </w:r>
      <w:r w:rsidR="00DC21BB">
        <w:rPr>
          <w:b/>
          <w:bCs/>
          <w:lang w:val="en-US"/>
        </w:rPr>
        <w:t xml:space="preserve">on: </w:t>
      </w:r>
      <w:proofErr w:type="spellStart"/>
      <w:proofErr w:type="gramStart"/>
      <w:r w:rsidR="00DC21BB" w:rsidRPr="00DC21BB">
        <w:rPr>
          <w:b/>
          <w:bCs/>
          <w:u w:val="single"/>
          <w:lang w:val="en-US"/>
        </w:rPr>
        <w:t>dangerousstructures.bca@bca.org,mt</w:t>
      </w:r>
      <w:proofErr w:type="spellEnd"/>
      <w:proofErr w:type="gramEnd"/>
    </w:p>
    <w:p w14:paraId="05906C83" w14:textId="77777777" w:rsidR="0056575B" w:rsidRDefault="0056575B" w:rsidP="0056575B">
      <w:pPr>
        <w:spacing w:after="0" w:line="240" w:lineRule="auto"/>
        <w:jc w:val="center"/>
        <w:rPr>
          <w:b/>
          <w:bCs/>
          <w:lang w:val="en-US"/>
        </w:rPr>
      </w:pPr>
    </w:p>
    <w:p w14:paraId="2E44EE41" w14:textId="77777777" w:rsidR="00DC21BB" w:rsidRDefault="00DC21BB" w:rsidP="0056575B">
      <w:pPr>
        <w:spacing w:after="0" w:line="240" w:lineRule="auto"/>
        <w:jc w:val="center"/>
        <w:rPr>
          <w:b/>
          <w:bCs/>
          <w:lang w:val="en-US"/>
        </w:rPr>
      </w:pPr>
    </w:p>
    <w:p w14:paraId="42B0D2EF" w14:textId="2B77F275" w:rsidR="00DC21BB" w:rsidRDefault="00DC21BB" w:rsidP="00DC21BB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Please use the following text:</w:t>
      </w:r>
    </w:p>
    <w:p w14:paraId="52833BBE" w14:textId="77777777" w:rsidR="00DC21BB" w:rsidRPr="0056575B" w:rsidRDefault="00DC21BB" w:rsidP="00DC21BB">
      <w:pPr>
        <w:spacing w:after="0" w:line="240" w:lineRule="auto"/>
        <w:jc w:val="both"/>
        <w:rPr>
          <w:b/>
          <w:bCs/>
          <w:lang w:val="en-US"/>
        </w:rPr>
      </w:pPr>
    </w:p>
    <w:p w14:paraId="61AB5BDC" w14:textId="4EFC5616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CEO</w:t>
      </w:r>
    </w:p>
    <w:p w14:paraId="6129196F" w14:textId="233631DC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Building and Construction Authority</w:t>
      </w:r>
    </w:p>
    <w:p w14:paraId="4338EF25" w14:textId="612CDCFB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>: Permitting Section)</w:t>
      </w:r>
    </w:p>
    <w:p w14:paraId="0B9A2D5C" w14:textId="77777777" w:rsidR="000542AE" w:rsidRDefault="000542AE" w:rsidP="000542AE">
      <w:pPr>
        <w:spacing w:after="0" w:line="240" w:lineRule="auto"/>
        <w:rPr>
          <w:lang w:val="en-US"/>
        </w:rPr>
      </w:pPr>
    </w:p>
    <w:p w14:paraId="6570FF3B" w14:textId="278AB7EF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Dear CEO,</w:t>
      </w:r>
    </w:p>
    <w:p w14:paraId="576729FF" w14:textId="77777777" w:rsidR="0056575B" w:rsidRDefault="0056575B" w:rsidP="000542AE">
      <w:pPr>
        <w:spacing w:after="0" w:line="240" w:lineRule="auto"/>
        <w:rPr>
          <w:lang w:val="en-US"/>
        </w:rPr>
      </w:pPr>
    </w:p>
    <w:p w14:paraId="258B93CD" w14:textId="4110D3B0" w:rsidR="0056575B" w:rsidRPr="0056575B" w:rsidRDefault="0056575B" w:rsidP="0056575B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Subject: </w:t>
      </w:r>
      <w:r w:rsidRPr="0056575B">
        <w:rPr>
          <w:b/>
          <w:bCs/>
          <w:lang w:val="en-US"/>
        </w:rPr>
        <w:t>DS XXXXX/24</w:t>
      </w:r>
      <w:r>
        <w:rPr>
          <w:b/>
          <w:bCs/>
          <w:lang w:val="en-US"/>
        </w:rPr>
        <w:t xml:space="preserve"> - </w:t>
      </w:r>
      <w:r w:rsidRPr="0056575B">
        <w:rPr>
          <w:b/>
          <w:bCs/>
          <w:lang w:val="en-US"/>
        </w:rPr>
        <w:t>Address: Door Number, Street Name, Locality</w:t>
      </w:r>
    </w:p>
    <w:p w14:paraId="0A87555F" w14:textId="77777777" w:rsidR="000542AE" w:rsidRDefault="000542AE" w:rsidP="000542AE">
      <w:pPr>
        <w:spacing w:after="0" w:line="240" w:lineRule="auto"/>
        <w:rPr>
          <w:lang w:val="en-US"/>
        </w:rPr>
      </w:pPr>
    </w:p>
    <w:p w14:paraId="4743A873" w14:textId="78C2AF58" w:rsidR="0056575B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 xml:space="preserve">Following the </w:t>
      </w:r>
      <w:r w:rsidR="00AB7C92">
        <w:rPr>
          <w:lang w:val="en-US"/>
        </w:rPr>
        <w:t>issuance</w:t>
      </w:r>
      <w:r>
        <w:rPr>
          <w:lang w:val="en-US"/>
        </w:rPr>
        <w:t xml:space="preserve"> of the D</w:t>
      </w:r>
      <w:r w:rsidR="00AB7C92">
        <w:rPr>
          <w:lang w:val="en-US"/>
        </w:rPr>
        <w:t>angerous Structure Authorization</w:t>
      </w:r>
      <w:r>
        <w:rPr>
          <w:lang w:val="en-US"/>
        </w:rPr>
        <w:t xml:space="preserve"> in caption, I the</w:t>
      </w:r>
      <w:r w:rsidR="0056575B">
        <w:rPr>
          <w:lang w:val="en-US"/>
        </w:rPr>
        <w:t xml:space="preserve"> </w:t>
      </w:r>
      <w:r w:rsidR="00AB7C92">
        <w:rPr>
          <w:lang w:val="en-US"/>
        </w:rPr>
        <w:t>undersigned Perit</w:t>
      </w:r>
      <w:r>
        <w:rPr>
          <w:lang w:val="en-US"/>
        </w:rPr>
        <w:t xml:space="preserve"> in </w:t>
      </w:r>
      <w:r w:rsidR="0050557D">
        <w:rPr>
          <w:lang w:val="en-US"/>
        </w:rPr>
        <w:t>charge, am</w:t>
      </w:r>
      <w:r>
        <w:rPr>
          <w:lang w:val="en-US"/>
        </w:rPr>
        <w:t xml:space="preserve"> hereby notifying the Building and Construction Authority </w:t>
      </w:r>
      <w:r w:rsidR="00FF253B">
        <w:rPr>
          <w:lang w:val="en-US"/>
        </w:rPr>
        <w:t xml:space="preserve">of </w:t>
      </w:r>
      <w:r w:rsidR="0050557D">
        <w:rPr>
          <w:lang w:val="en-US"/>
        </w:rPr>
        <w:t>the</w:t>
      </w:r>
      <w:r w:rsidR="0056575B">
        <w:rPr>
          <w:lang w:val="en-US"/>
        </w:rPr>
        <w:t xml:space="preserve"> intention to </w:t>
      </w:r>
      <w:r w:rsidR="0050557D">
        <w:rPr>
          <w:lang w:val="en-US"/>
        </w:rPr>
        <w:t>undertake the remedial works</w:t>
      </w:r>
      <w:r w:rsidR="0056575B">
        <w:rPr>
          <w:lang w:val="en-US"/>
        </w:rPr>
        <w:t xml:space="preserve"> as soon as possible. </w:t>
      </w:r>
    </w:p>
    <w:p w14:paraId="2BA1C4B6" w14:textId="77777777" w:rsidR="0056575B" w:rsidRDefault="0056575B" w:rsidP="000542AE">
      <w:pPr>
        <w:spacing w:after="0" w:line="240" w:lineRule="auto"/>
        <w:rPr>
          <w:lang w:val="en-US"/>
        </w:rPr>
      </w:pPr>
    </w:p>
    <w:p w14:paraId="5BEF0920" w14:textId="4D013077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I am also attaching herewith the responsibility forms (</w:t>
      </w:r>
      <w:r w:rsidR="00FF253B">
        <w:rPr>
          <w:lang w:val="en-US"/>
        </w:rPr>
        <w:t>d</w:t>
      </w:r>
      <w:r>
        <w:rPr>
          <w:lang w:val="en-US"/>
        </w:rPr>
        <w:t>etailed and summary) which include the details of all responsible persons together with a declaration of insurance (certificate only) as per SL623.11.</w:t>
      </w:r>
    </w:p>
    <w:p w14:paraId="0B365A12" w14:textId="77777777" w:rsidR="000542AE" w:rsidRDefault="000542AE" w:rsidP="000542AE">
      <w:pPr>
        <w:spacing w:after="0" w:line="240" w:lineRule="auto"/>
        <w:rPr>
          <w:lang w:val="en-US"/>
        </w:rPr>
      </w:pPr>
    </w:p>
    <w:p w14:paraId="713158C4" w14:textId="04E2C899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Regards</w:t>
      </w:r>
    </w:p>
    <w:p w14:paraId="4D04E1D5" w14:textId="77777777" w:rsidR="000542AE" w:rsidRDefault="000542AE" w:rsidP="000542AE">
      <w:pPr>
        <w:spacing w:after="0" w:line="240" w:lineRule="auto"/>
        <w:rPr>
          <w:lang w:val="en-US"/>
        </w:rPr>
      </w:pPr>
    </w:p>
    <w:p w14:paraId="7B78B146" w14:textId="3F2A18C4" w:rsidR="000542AE" w:rsidRDefault="000542AE" w:rsidP="000542AE">
      <w:pPr>
        <w:spacing w:after="0" w:line="240" w:lineRule="auto"/>
        <w:rPr>
          <w:lang w:val="en-US"/>
        </w:rPr>
      </w:pPr>
      <w:r>
        <w:rPr>
          <w:lang w:val="en-US"/>
        </w:rPr>
        <w:t>Perit XXXXXXX</w:t>
      </w:r>
    </w:p>
    <w:p w14:paraId="1109F5B6" w14:textId="77777777" w:rsidR="000542AE" w:rsidRDefault="000542AE" w:rsidP="000542AE">
      <w:pPr>
        <w:spacing w:after="0" w:line="240" w:lineRule="auto"/>
        <w:rPr>
          <w:lang w:val="en-US"/>
        </w:rPr>
      </w:pPr>
    </w:p>
    <w:p w14:paraId="0767815B" w14:textId="77777777" w:rsidR="0056575B" w:rsidRPr="000542AE" w:rsidRDefault="0056575B" w:rsidP="000542AE">
      <w:pPr>
        <w:spacing w:after="0" w:line="240" w:lineRule="auto"/>
        <w:rPr>
          <w:lang w:val="en-US"/>
        </w:rPr>
      </w:pPr>
    </w:p>
    <w:sectPr w:rsidR="0056575B" w:rsidRPr="0005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F78"/>
    <w:multiLevelType w:val="hybridMultilevel"/>
    <w:tmpl w:val="9F3AF9D8"/>
    <w:lvl w:ilvl="0" w:tplc="2778A2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1523"/>
    <w:multiLevelType w:val="hybridMultilevel"/>
    <w:tmpl w:val="4210D940"/>
    <w:lvl w:ilvl="0" w:tplc="F4261F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6F2C"/>
    <w:multiLevelType w:val="multilevel"/>
    <w:tmpl w:val="83A4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464F1"/>
    <w:multiLevelType w:val="hybridMultilevel"/>
    <w:tmpl w:val="29EE09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35852">
    <w:abstractNumId w:val="2"/>
  </w:num>
  <w:num w:numId="2" w16cid:durableId="1674911335">
    <w:abstractNumId w:val="1"/>
  </w:num>
  <w:num w:numId="3" w16cid:durableId="200289583">
    <w:abstractNumId w:val="0"/>
  </w:num>
  <w:num w:numId="4" w16cid:durableId="112526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AE"/>
    <w:rsid w:val="000542AE"/>
    <w:rsid w:val="000D0792"/>
    <w:rsid w:val="00112224"/>
    <w:rsid w:val="00196437"/>
    <w:rsid w:val="002241AB"/>
    <w:rsid w:val="0039789D"/>
    <w:rsid w:val="004E5BBD"/>
    <w:rsid w:val="0050557D"/>
    <w:rsid w:val="0056575B"/>
    <w:rsid w:val="005F422B"/>
    <w:rsid w:val="00633E39"/>
    <w:rsid w:val="00655134"/>
    <w:rsid w:val="006C0A1E"/>
    <w:rsid w:val="006E2138"/>
    <w:rsid w:val="0076730D"/>
    <w:rsid w:val="007B3D96"/>
    <w:rsid w:val="007D397E"/>
    <w:rsid w:val="008F2AE6"/>
    <w:rsid w:val="0094273B"/>
    <w:rsid w:val="00975842"/>
    <w:rsid w:val="009D49A8"/>
    <w:rsid w:val="00AB6B34"/>
    <w:rsid w:val="00AB7C92"/>
    <w:rsid w:val="00B26F26"/>
    <w:rsid w:val="00B46E7E"/>
    <w:rsid w:val="00B96B9D"/>
    <w:rsid w:val="00C33597"/>
    <w:rsid w:val="00DC21BB"/>
    <w:rsid w:val="00E41C31"/>
    <w:rsid w:val="00E42212"/>
    <w:rsid w:val="00F031AA"/>
    <w:rsid w:val="00FC3E69"/>
    <w:rsid w:val="00FE57B6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37D5"/>
  <w15:chartTrackingRefBased/>
  <w15:docId w15:val="{E2102B2C-5E1F-4D88-9E5A-5B398C43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12224"/>
    <w:pPr>
      <w:ind w:left="720"/>
      <w:contextualSpacing/>
    </w:pPr>
  </w:style>
  <w:style w:type="paragraph" w:styleId="Revision">
    <w:name w:val="Revision"/>
    <w:hidden/>
    <w:uiPriority w:val="99"/>
    <w:semiHidden/>
    <w:rsid w:val="00FF2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55761142EC49B863D39F341ADD99" ma:contentTypeVersion="17" ma:contentTypeDescription="Create a new document." ma:contentTypeScope="" ma:versionID="f017dc49f525c375845bb2ac227c4493">
  <xsd:schema xmlns:xsd="http://www.w3.org/2001/XMLSchema" xmlns:xs="http://www.w3.org/2001/XMLSchema" xmlns:p="http://schemas.microsoft.com/office/2006/metadata/properties" xmlns:ns2="7aee3911-b822-423a-9214-9168a8508449" xmlns:ns3="55c5ab64-3c49-4eea-8bb6-63770ad49d4b" targetNamespace="http://schemas.microsoft.com/office/2006/metadata/properties" ma:root="true" ma:fieldsID="31615d82409a72591d9749dfe16a45a0" ns2:_="" ns3:_="">
    <xsd:import namespace="7aee3911-b822-423a-9214-9168a8508449"/>
    <xsd:import namespace="55c5ab64-3c49-4eea-8bb6-63770ad49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e3911-b822-423a-9214-9168a8508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56b884-b65e-4a9f-bf5c-153c4fc03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ab64-3c49-4eea-8bb6-63770ad49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f45ba6-d582-415b-9426-32b4c6cb050f}" ma:internalName="TaxCatchAll" ma:showField="CatchAllData" ma:web="55c5ab64-3c49-4eea-8bb6-63770ad49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e3911-b822-423a-9214-9168a8508449">
      <Terms xmlns="http://schemas.microsoft.com/office/infopath/2007/PartnerControls"/>
    </lcf76f155ced4ddcb4097134ff3c332f>
    <TaxCatchAll xmlns="55c5ab64-3c49-4eea-8bb6-63770ad49d4b" xsi:nil="true"/>
  </documentManagement>
</p:properties>
</file>

<file path=customXml/itemProps1.xml><?xml version="1.0" encoding="utf-8"?>
<ds:datastoreItem xmlns:ds="http://schemas.openxmlformats.org/officeDocument/2006/customXml" ds:itemID="{48D60D01-07C9-4F7D-A3F2-C8724439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e3911-b822-423a-9214-9168a8508449"/>
    <ds:schemaRef ds:uri="55c5ab64-3c49-4eea-8bb6-63770ad49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3A41D-C62A-4011-B2E0-76CF320DC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4E888-E5EA-4517-92F2-5D693366FFFF}">
  <ds:schemaRefs>
    <ds:schemaRef ds:uri="http://schemas.microsoft.com/office/2006/metadata/properties"/>
    <ds:schemaRef ds:uri="http://schemas.microsoft.com/office/infopath/2007/PartnerControls"/>
    <ds:schemaRef ds:uri="7aee3911-b822-423a-9214-9168a8508449"/>
    <ds:schemaRef ds:uri="55c5ab64-3c49-4eea-8bb6-63770ad49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Loffreda Brian 2 at BCA</dc:creator>
  <cp:keywords/>
  <dc:description/>
  <cp:lastModifiedBy>Loffreda Brian 2 at BCA</cp:lastModifiedBy>
  <cp:revision>7</cp:revision>
  <dcterms:created xsi:type="dcterms:W3CDTF">2024-08-30T10:32:00Z</dcterms:created>
  <dcterms:modified xsi:type="dcterms:W3CDTF">2024-08-30T10:38:00Z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0x01010049D155761142EC49B863D39F341ADD99</vt:lpwstr>
  </property>
</Properties>
</file>