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3172" w14:textId="77777777" w:rsidR="0099188E" w:rsidRDefault="0099188E" w:rsidP="0099188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2599"/>
        <w:gridCol w:w="2600"/>
        <w:gridCol w:w="2579"/>
      </w:tblGrid>
      <w:tr w:rsidR="0099188E" w14:paraId="7290978F" w14:textId="77777777" w:rsidTr="00E319BD">
        <w:tc>
          <w:tcPr>
            <w:tcW w:w="10761" w:type="dxa"/>
            <w:gridSpan w:val="4"/>
          </w:tcPr>
          <w:p w14:paraId="6F2B07B4" w14:textId="77777777" w:rsidR="0099188E" w:rsidRDefault="0099188E" w:rsidP="0099188E">
            <w:pPr>
              <w:autoSpaceDE w:val="0"/>
              <w:autoSpaceDN w:val="0"/>
              <w:adjustRightInd w:val="0"/>
              <w:jc w:val="center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Regolamenti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dwar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il-</w:t>
            </w:r>
            <w:proofErr w:type="spellStart"/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Ġ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estjoni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tas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-Siti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tal-Kostruzzjoni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.</w:t>
            </w:r>
          </w:p>
          <w:p w14:paraId="7E568E8E" w14:textId="77777777" w:rsidR="0099188E" w:rsidRDefault="0099188E" w:rsidP="0099188E">
            <w:pPr>
              <w:autoSpaceDE w:val="0"/>
              <w:autoSpaceDN w:val="0"/>
              <w:adjustRightInd w:val="0"/>
              <w:jc w:val="center"/>
              <w:rPr>
                <w:rFonts w:ascii="TimesNewRomanPSMT" w:eastAsia="TimesNewRomanPSMT" w:cs="TimesNewRomanPSMT"/>
                <w:sz w:val="24"/>
                <w:szCs w:val="24"/>
              </w:rPr>
            </w:pPr>
          </w:p>
          <w:p w14:paraId="2022CFF4" w14:textId="0CE1E283" w:rsidR="0099188E" w:rsidRDefault="0099188E" w:rsidP="0099188E">
            <w:pPr>
              <w:autoSpaceDE w:val="0"/>
              <w:autoSpaceDN w:val="0"/>
              <w:adjustRightInd w:val="0"/>
              <w:jc w:val="center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Mudell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tat-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Tabella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tal-Avvi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ż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Tabella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kif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stipulat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fil-partita 1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tal-Ewwel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Skeda</w:t>
            </w:r>
            <w:proofErr w:type="spellEnd"/>
          </w:p>
        </w:tc>
      </w:tr>
      <w:tr w:rsidR="0099188E" w14:paraId="11417E37" w14:textId="77777777" w:rsidTr="00E319BD">
        <w:tc>
          <w:tcPr>
            <w:tcW w:w="10761" w:type="dxa"/>
            <w:gridSpan w:val="4"/>
          </w:tcPr>
          <w:p w14:paraId="2F455102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032871C8" w14:textId="77777777" w:rsidTr="00E319BD">
        <w:tc>
          <w:tcPr>
            <w:tcW w:w="2983" w:type="dxa"/>
          </w:tcPr>
          <w:p w14:paraId="763B5CF4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Deskrizzjoni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</w:t>
            </w:r>
          </w:p>
          <w:p w14:paraId="5E69F2E0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I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ż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vilupp</w:t>
            </w:r>
            <w:proofErr w:type="spellEnd"/>
          </w:p>
          <w:p w14:paraId="1893B835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7778" w:type="dxa"/>
            <w:gridSpan w:val="3"/>
          </w:tcPr>
          <w:p w14:paraId="0ACD5AFE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0A14D9E4" w14:textId="77777777" w:rsidTr="00E319BD">
        <w:tc>
          <w:tcPr>
            <w:tcW w:w="2983" w:type="dxa"/>
          </w:tcPr>
          <w:p w14:paraId="7D50279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Numru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</w:t>
            </w:r>
          </w:p>
          <w:p w14:paraId="070B3DFF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Permess</w:t>
            </w:r>
            <w:proofErr w:type="spellEnd"/>
          </w:p>
          <w:p w14:paraId="41A1BF4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7533D46B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600" w:type="dxa"/>
          </w:tcPr>
          <w:p w14:paraId="59AC41AC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Data ta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bidu</w:t>
            </w:r>
            <w:proofErr w:type="spellEnd"/>
          </w:p>
          <w:p w14:paraId="4060456A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tax-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Xog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ħ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lijiet</w:t>
            </w:r>
            <w:proofErr w:type="spellEnd"/>
          </w:p>
          <w:p w14:paraId="6069049B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79" w:type="dxa"/>
          </w:tcPr>
          <w:p w14:paraId="37E2925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165548F7" w14:textId="77777777" w:rsidTr="00E319BD">
        <w:trPr>
          <w:trHeight w:val="215"/>
        </w:trPr>
        <w:tc>
          <w:tcPr>
            <w:tcW w:w="2983" w:type="dxa"/>
          </w:tcPr>
          <w:p w14:paraId="5CF7C1D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7D42FEC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23F29E8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79" w:type="dxa"/>
          </w:tcPr>
          <w:p w14:paraId="1C377376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5EF22611" w14:textId="77777777" w:rsidTr="00E319BD">
        <w:tc>
          <w:tcPr>
            <w:tcW w:w="2983" w:type="dxa"/>
          </w:tcPr>
          <w:p w14:paraId="283EDFD9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Isem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-Manager</w:t>
            </w:r>
          </w:p>
          <w:p w14:paraId="0F1E62F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tas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-Sit</w:t>
            </w:r>
          </w:p>
          <w:p w14:paraId="60DCF010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6F288D5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44D9D6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Numru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</w:t>
            </w:r>
          </w:p>
          <w:p w14:paraId="309B8AF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Kuntatt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dispost</w:t>
            </w:r>
            <w:proofErr w:type="spellEnd"/>
          </w:p>
          <w:p w14:paraId="5A2E57A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sieg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ħ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a</w:t>
            </w:r>
            <w:proofErr w:type="spellEnd"/>
          </w:p>
          <w:p w14:paraId="7177FFE2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3A07D4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371AC36E" w14:textId="77777777" w:rsidTr="00E319BD">
        <w:tc>
          <w:tcPr>
            <w:tcW w:w="10761" w:type="dxa"/>
            <w:gridSpan w:val="4"/>
          </w:tcPr>
          <w:p w14:paraId="29FBACA3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4E796C" w14:paraId="13E41F80" w14:textId="77777777" w:rsidTr="00FD6060">
        <w:tc>
          <w:tcPr>
            <w:tcW w:w="2983" w:type="dxa"/>
          </w:tcPr>
          <w:p w14:paraId="137E5E3C" w14:textId="77777777" w:rsidR="004E796C" w:rsidRDefault="004E796C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Il-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Kuntrattur</w:t>
            </w:r>
            <w:proofErr w:type="spellEnd"/>
          </w:p>
          <w:p w14:paraId="71F1E1AF" w14:textId="77777777" w:rsidR="004E796C" w:rsidRDefault="004E796C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Prin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ċ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ipali</w:t>
            </w:r>
            <w:proofErr w:type="spellEnd"/>
          </w:p>
          <w:p w14:paraId="18C8211D" w14:textId="77777777" w:rsidR="004E796C" w:rsidRDefault="004E796C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7778" w:type="dxa"/>
            <w:gridSpan w:val="3"/>
          </w:tcPr>
          <w:p w14:paraId="3B8C63F9" w14:textId="77777777" w:rsidR="004E796C" w:rsidRDefault="004E796C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79DCDAFA" w14:textId="77777777" w:rsidTr="00E319BD">
        <w:tc>
          <w:tcPr>
            <w:tcW w:w="2983" w:type="dxa"/>
          </w:tcPr>
          <w:p w14:paraId="5FB631D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Kuntratturi</w:t>
            </w:r>
            <w:proofErr w:type="spellEnd"/>
          </w:p>
          <w:p w14:paraId="6BA2EF94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O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ħ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rajn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:</w:t>
            </w:r>
          </w:p>
          <w:p w14:paraId="13065FBF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5C0FA6F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Isem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it-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tieni</w:t>
            </w:r>
            <w:proofErr w:type="spellEnd"/>
          </w:p>
          <w:p w14:paraId="37546B50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Kuntrattur</w:t>
            </w:r>
            <w:proofErr w:type="spellEnd"/>
          </w:p>
          <w:p w14:paraId="7693EB5D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C65D04A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Isem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it-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tielet</w:t>
            </w:r>
            <w:proofErr w:type="spellEnd"/>
          </w:p>
          <w:p w14:paraId="08F46DC5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kuntrattur</w:t>
            </w:r>
            <w:proofErr w:type="spellEnd"/>
          </w:p>
          <w:p w14:paraId="23B94BD8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79" w:type="dxa"/>
          </w:tcPr>
          <w:p w14:paraId="17FFDBB2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Isem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ir-raba</w:t>
            </w:r>
            <w:proofErr w:type="spellEnd"/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kuntrattur</w:t>
            </w:r>
            <w:proofErr w:type="spellEnd"/>
          </w:p>
          <w:p w14:paraId="169F571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7ACF0781" w14:textId="77777777" w:rsidTr="00E319BD">
        <w:tc>
          <w:tcPr>
            <w:tcW w:w="2983" w:type="dxa"/>
          </w:tcPr>
          <w:p w14:paraId="252637E5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63B1F49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52C1E3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89016FE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99188E" w14:paraId="772958B2" w14:textId="77777777" w:rsidTr="00E319BD">
        <w:tc>
          <w:tcPr>
            <w:tcW w:w="2983" w:type="dxa"/>
          </w:tcPr>
          <w:p w14:paraId="53320F77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PERIT/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Kumpanija</w:t>
            </w:r>
            <w:proofErr w:type="spellEnd"/>
          </w:p>
          <w:p w14:paraId="42882D02" w14:textId="3E12819F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-Periti</w:t>
            </w:r>
          </w:p>
          <w:p w14:paraId="670379D1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  <w:p w14:paraId="6931FF0D" w14:textId="0B65249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Indirizz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dettalji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tal-kuntatt</w:t>
            </w:r>
            <w:proofErr w:type="spellEnd"/>
          </w:p>
          <w:p w14:paraId="184FFE32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0748D74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Klijent</w:t>
            </w:r>
            <w:proofErr w:type="spellEnd"/>
          </w:p>
          <w:p w14:paraId="2E2978C8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  <w:p w14:paraId="02635870" w14:textId="733E0A99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Indirizz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dettalji</w:t>
            </w:r>
            <w:proofErr w:type="spellEnd"/>
          </w:p>
          <w:p w14:paraId="38446421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tal-kuntatt</w:t>
            </w:r>
            <w:proofErr w:type="spellEnd"/>
          </w:p>
          <w:p w14:paraId="4FD77A30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  <w:tc>
          <w:tcPr>
            <w:tcW w:w="5179" w:type="dxa"/>
            <w:gridSpan w:val="2"/>
          </w:tcPr>
          <w:p w14:paraId="28BBC519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Uffi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ċ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jal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mill-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Awtorit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à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tas-Sa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ħħ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a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u s-</w:t>
            </w:r>
          </w:p>
          <w:p w14:paraId="468517F0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Sigurta</w:t>
            </w:r>
            <w:proofErr w:type="spellEnd"/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NewRomanPSMT" w:eastAsia="TimesNewRomanPSMT" w:cs="TimesNewRomanPSMT"/>
                <w:sz w:val="24"/>
                <w:szCs w:val="24"/>
              </w:rPr>
              <w:t>fuq</w:t>
            </w:r>
            <w:proofErr w:type="spellEnd"/>
            <w:proofErr w:type="gram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il-Post tax-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xog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ħ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ol</w:t>
            </w:r>
            <w:proofErr w:type="spellEnd"/>
          </w:p>
          <w:p w14:paraId="3923DA42" w14:textId="77777777" w:rsidR="0099188E" w:rsidRDefault="0099188E" w:rsidP="0099188E">
            <w:pP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  <w:p w14:paraId="7AF43371" w14:textId="080B6B66" w:rsidR="0099188E" w:rsidRDefault="0099188E" w:rsidP="0099188E"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Dettalji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tal-Kuntatt</w:t>
            </w:r>
            <w:proofErr w:type="spellEnd"/>
          </w:p>
          <w:p w14:paraId="360BA0EC" w14:textId="77777777" w:rsidR="0099188E" w:rsidRDefault="0099188E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E319BD" w14:paraId="43CF95AC" w14:textId="77777777" w:rsidTr="00A17AFE">
        <w:tc>
          <w:tcPr>
            <w:tcW w:w="10761" w:type="dxa"/>
            <w:gridSpan w:val="4"/>
          </w:tcPr>
          <w:p w14:paraId="47E1FDBA" w14:textId="77777777" w:rsidR="00E319BD" w:rsidRDefault="00E319BD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  <w:tr w:rsidR="00E319BD" w14:paraId="6A670426" w14:textId="77777777" w:rsidTr="00B4336C">
        <w:tc>
          <w:tcPr>
            <w:tcW w:w="10761" w:type="dxa"/>
            <w:gridSpan w:val="4"/>
          </w:tcPr>
          <w:p w14:paraId="0067A0C0" w14:textId="52A4C2BC" w:rsidR="00E319BD" w:rsidRDefault="00E319BD" w:rsidP="00E319B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F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ka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ż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ta</w:t>
            </w:r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’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diffikulta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 w:hint="eastAsia"/>
                <w:sz w:val="24"/>
                <w:szCs w:val="24"/>
              </w:rPr>
              <w:t>ġ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entilment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mitlub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tikkuntatja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lill-Kunsill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Lokali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NewRomanPSMT" w:eastAsia="TimesNewRomanPSMT" w:cs="TimesNewRomanPSMT"/>
                <w:sz w:val="24"/>
                <w:szCs w:val="24"/>
              </w:rPr>
              <w:t>fuq</w:t>
            </w:r>
            <w:proofErr w:type="spellEnd"/>
            <w:proofErr w:type="gramEnd"/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in-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numru</w:t>
            </w:r>
            <w:proofErr w:type="spellEnd"/>
          </w:p>
          <w:p w14:paraId="399412B9" w14:textId="77777777" w:rsidR="00E319BD" w:rsidRDefault="00E319BD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tat-</w:t>
            </w: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telefon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:</w:t>
            </w:r>
          </w:p>
          <w:p w14:paraId="7D8ECD4D" w14:textId="3952D3CC" w:rsidR="004E796C" w:rsidRDefault="004E796C" w:rsidP="0099188E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</w:tc>
      </w:tr>
    </w:tbl>
    <w:p w14:paraId="24A28A7A" w14:textId="77777777" w:rsidR="0099188E" w:rsidRDefault="0099188E" w:rsidP="0099188E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sectPr w:rsidR="0099188E" w:rsidSect="0099188E">
      <w:pgSz w:w="11906" w:h="16838"/>
      <w:pgMar w:top="1440" w:right="567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8E"/>
    <w:rsid w:val="004E796C"/>
    <w:rsid w:val="008D0983"/>
    <w:rsid w:val="0099188E"/>
    <w:rsid w:val="00E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D821"/>
  <w15:chartTrackingRefBased/>
  <w15:docId w15:val="{D2380585-617A-44F1-8A19-7913F97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Jonathan 2 at BCA</dc:creator>
  <cp:keywords/>
  <dc:description/>
  <cp:lastModifiedBy>Barbara Jonathan 2 at BCA</cp:lastModifiedBy>
  <cp:revision>5</cp:revision>
  <dcterms:created xsi:type="dcterms:W3CDTF">2023-01-10T12:23:00Z</dcterms:created>
  <dcterms:modified xsi:type="dcterms:W3CDTF">2023-01-10T13:48:00Z</dcterms:modified>
</cp:coreProperties>
</file>