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1D20" w14:textId="77777777" w:rsidR="00093579" w:rsidRDefault="000935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3579" w14:paraId="21E917B9" w14:textId="77777777" w:rsidTr="00735609">
        <w:tc>
          <w:tcPr>
            <w:tcW w:w="10598" w:type="dxa"/>
          </w:tcPr>
          <w:p w14:paraId="165C1F1B" w14:textId="77777777" w:rsidR="00093579" w:rsidRPr="005E04A3" w:rsidRDefault="00093579" w:rsidP="00486EB1">
            <w:pPr>
              <w:jc w:val="center"/>
              <w:rPr>
                <w:sz w:val="32"/>
              </w:rPr>
            </w:pPr>
            <w:r w:rsidRPr="005E04A3">
              <w:rPr>
                <w:sz w:val="32"/>
              </w:rPr>
              <w:t xml:space="preserve">Method Statement for </w:t>
            </w:r>
            <w:r>
              <w:rPr>
                <w:sz w:val="32"/>
              </w:rPr>
              <w:t>Demolition</w:t>
            </w:r>
            <w:r w:rsidRPr="005E04A3">
              <w:rPr>
                <w:sz w:val="32"/>
              </w:rPr>
              <w:t xml:space="preserve"> Works</w:t>
            </w:r>
          </w:p>
          <w:p w14:paraId="67221769" w14:textId="77777777" w:rsidR="00093579" w:rsidRDefault="00093579" w:rsidP="00486EB1">
            <w:pPr>
              <w:jc w:val="center"/>
            </w:pPr>
            <w:r w:rsidRPr="005E04A3">
              <w:rPr>
                <w:sz w:val="24"/>
              </w:rPr>
              <w:t>As per Fourth Schedule (regulations 7 &amp; 8)</w:t>
            </w:r>
          </w:p>
        </w:tc>
      </w:tr>
      <w:tr w:rsidR="00093579" w14:paraId="5BDBA834" w14:textId="77777777" w:rsidTr="00735609">
        <w:tc>
          <w:tcPr>
            <w:tcW w:w="10598" w:type="dxa"/>
          </w:tcPr>
          <w:p w14:paraId="063FE25C" w14:textId="77777777" w:rsidR="00093579" w:rsidRPr="005E04A3" w:rsidRDefault="00093579" w:rsidP="00486EB1">
            <w:pPr>
              <w:rPr>
                <w:i/>
                <w:sz w:val="20"/>
              </w:rPr>
            </w:pPr>
            <w:r w:rsidRPr="005E04A3">
              <w:rPr>
                <w:i/>
                <w:sz w:val="20"/>
              </w:rPr>
              <w:t xml:space="preserve">Please note that additional documents such as </w:t>
            </w:r>
            <w:r>
              <w:rPr>
                <w:i/>
                <w:sz w:val="20"/>
              </w:rPr>
              <w:t>drawings</w:t>
            </w:r>
            <w:r w:rsidRPr="005E04A3">
              <w:rPr>
                <w:i/>
                <w:sz w:val="20"/>
              </w:rPr>
              <w:t xml:space="preserve"> and photographs are to be referred to as numbered appendices and uploaded </w:t>
            </w:r>
            <w:r>
              <w:rPr>
                <w:i/>
                <w:sz w:val="20"/>
              </w:rPr>
              <w:t xml:space="preserve">using </w:t>
            </w:r>
            <w:r w:rsidRPr="005E04A3">
              <w:rPr>
                <w:i/>
                <w:sz w:val="20"/>
              </w:rPr>
              <w:t>the relevant document type</w:t>
            </w:r>
            <w:r>
              <w:rPr>
                <w:i/>
                <w:sz w:val="20"/>
              </w:rPr>
              <w:t xml:space="preserve"> following this form</w:t>
            </w:r>
            <w:r w:rsidRPr="005E04A3">
              <w:rPr>
                <w:i/>
                <w:sz w:val="20"/>
              </w:rPr>
              <w:t>.</w:t>
            </w:r>
          </w:p>
        </w:tc>
      </w:tr>
      <w:tr w:rsidR="00093579" w14:paraId="28C96234" w14:textId="77777777" w:rsidTr="00735609">
        <w:tc>
          <w:tcPr>
            <w:tcW w:w="10598" w:type="dxa"/>
          </w:tcPr>
          <w:p w14:paraId="14D0C95B" w14:textId="77777777" w:rsidR="00093579" w:rsidRDefault="00093579" w:rsidP="00486EB1">
            <w:pPr>
              <w:pStyle w:val="ListParagraph"/>
            </w:pPr>
          </w:p>
        </w:tc>
      </w:tr>
      <w:tr w:rsidR="00093579" w14:paraId="533360B5" w14:textId="77777777" w:rsidTr="00735609">
        <w:tc>
          <w:tcPr>
            <w:tcW w:w="10598" w:type="dxa"/>
          </w:tcPr>
          <w:p w14:paraId="50C93CEE" w14:textId="77777777" w:rsidR="00093579" w:rsidRDefault="00093579" w:rsidP="00486EB1">
            <w:pPr>
              <w:pStyle w:val="ListParagraph"/>
              <w:numPr>
                <w:ilvl w:val="0"/>
                <w:numId w:val="1"/>
              </w:numPr>
            </w:pPr>
            <w:r>
              <w:t>Commencement Date of Works</w:t>
            </w:r>
          </w:p>
        </w:tc>
      </w:tr>
      <w:tr w:rsidR="00093579" w14:paraId="4C170863" w14:textId="77777777" w:rsidTr="00735609">
        <w:tc>
          <w:tcPr>
            <w:tcW w:w="10598" w:type="dxa"/>
          </w:tcPr>
          <w:p w14:paraId="7511EF52" w14:textId="77777777" w:rsidR="00093579" w:rsidRDefault="004106AE" w:rsidP="00486EB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093579">
              <w:instrText xml:space="preserve"> FORMTEXT </w:instrText>
            </w:r>
            <w:r>
              <w:fldChar w:fldCharType="separate"/>
            </w:r>
            <w:r w:rsidR="00093579">
              <w:t> </w:t>
            </w:r>
            <w:r w:rsidR="00093579">
              <w:t> </w:t>
            </w:r>
            <w:r w:rsidR="00093579">
              <w:t> </w:t>
            </w:r>
            <w:r w:rsidR="00093579">
              <w:t> </w:t>
            </w:r>
            <w:r w:rsidR="00093579">
              <w:t> </w:t>
            </w:r>
            <w:r>
              <w:fldChar w:fldCharType="end"/>
            </w:r>
            <w:bookmarkEnd w:id="0"/>
          </w:p>
        </w:tc>
      </w:tr>
      <w:tr w:rsidR="00093579" w14:paraId="4640165F" w14:textId="77777777" w:rsidTr="00735609">
        <w:tc>
          <w:tcPr>
            <w:tcW w:w="10598" w:type="dxa"/>
          </w:tcPr>
          <w:p w14:paraId="2AA99183" w14:textId="77777777" w:rsidR="00093579" w:rsidRDefault="00093579" w:rsidP="00486EB1">
            <w:pPr>
              <w:pStyle w:val="ListParagraph"/>
              <w:numPr>
                <w:ilvl w:val="0"/>
                <w:numId w:val="1"/>
              </w:numPr>
            </w:pPr>
            <w:r>
              <w:t>Identification of risks involved</w:t>
            </w:r>
          </w:p>
        </w:tc>
      </w:tr>
      <w:tr w:rsidR="00093579" w14:paraId="5BD5D197" w14:textId="77777777" w:rsidTr="00735609">
        <w:tc>
          <w:tcPr>
            <w:tcW w:w="10598" w:type="dxa"/>
          </w:tcPr>
          <w:p w14:paraId="23A714CD" w14:textId="77777777" w:rsidR="00093579" w:rsidRDefault="004106AE" w:rsidP="00486EB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93579">
              <w:instrText xml:space="preserve"> FORMTEXT </w:instrText>
            </w:r>
            <w:r>
              <w:fldChar w:fldCharType="separate"/>
            </w:r>
            <w:r w:rsidR="00093579">
              <w:t> </w:t>
            </w:r>
            <w:r w:rsidR="00093579">
              <w:t> </w:t>
            </w:r>
            <w:r w:rsidR="00093579">
              <w:t> </w:t>
            </w:r>
            <w:r w:rsidR="00093579">
              <w:t> </w:t>
            </w:r>
            <w:r w:rsidR="00093579">
              <w:t> </w:t>
            </w:r>
            <w:r>
              <w:fldChar w:fldCharType="end"/>
            </w:r>
            <w:bookmarkEnd w:id="1"/>
          </w:p>
        </w:tc>
      </w:tr>
      <w:tr w:rsidR="00093579" w14:paraId="44F12E63" w14:textId="77777777" w:rsidTr="00735609">
        <w:tc>
          <w:tcPr>
            <w:tcW w:w="10598" w:type="dxa"/>
          </w:tcPr>
          <w:p w14:paraId="34D674E2" w14:textId="77777777" w:rsidR="00093579" w:rsidRDefault="00093579" w:rsidP="00486EB1">
            <w:pPr>
              <w:pStyle w:val="ListParagraph"/>
              <w:numPr>
                <w:ilvl w:val="0"/>
                <w:numId w:val="1"/>
              </w:numPr>
            </w:pPr>
            <w:bookmarkStart w:id="2" w:name="_Hlk132350021"/>
            <w:r>
              <w:t>Proposed Methodology</w:t>
            </w:r>
          </w:p>
          <w:p w14:paraId="224ED294" w14:textId="77777777" w:rsidR="0095692D" w:rsidRPr="0095692D" w:rsidRDefault="0095692D" w:rsidP="0095692D">
            <w:pPr>
              <w:pStyle w:val="ListParagraph"/>
              <w:rPr>
                <w:i/>
              </w:rPr>
            </w:pPr>
            <w:r w:rsidRPr="0095692D">
              <w:rPr>
                <w:i/>
              </w:rPr>
              <w:t>(Include relevant appendix number/s)</w:t>
            </w:r>
          </w:p>
        </w:tc>
      </w:tr>
      <w:tr w:rsidR="00FC4E8D" w:rsidRPr="005C7E9C" w14:paraId="6442A173" w14:textId="77777777" w:rsidTr="00735609">
        <w:tc>
          <w:tcPr>
            <w:tcW w:w="10598" w:type="dxa"/>
          </w:tcPr>
          <w:p w14:paraId="39D9669F" w14:textId="69F3EEA0" w:rsidR="00FC4E8D" w:rsidRPr="005C7E9C" w:rsidRDefault="00FC4E8D" w:rsidP="00FC4E8D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5C7E9C">
              <w:rPr>
                <w:i/>
                <w:iCs/>
                <w:sz w:val="20"/>
                <w:szCs w:val="20"/>
              </w:rPr>
              <w:t>The risks involved after taking account of the structural condition of the construction itself and contiguous structures;</w:t>
            </w:r>
          </w:p>
        </w:tc>
      </w:tr>
      <w:bookmarkStart w:id="3" w:name="_Hlk132350131"/>
      <w:tr w:rsidR="00735609" w14:paraId="658E6AE1" w14:textId="77777777" w:rsidTr="00735609">
        <w:tc>
          <w:tcPr>
            <w:tcW w:w="10598" w:type="dxa"/>
          </w:tcPr>
          <w:p w14:paraId="4D197AF2" w14:textId="535FDF64" w:rsidR="00735609" w:rsidRDefault="001B4732" w:rsidP="00FC4E8D">
            <w:pPr>
              <w:pStyle w:val="ListParagraph"/>
            </w:pPr>
            <w:r w:rsidRPr="001B473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732">
              <w:instrText xml:space="preserve"> FORMTEXT </w:instrText>
            </w:r>
            <w:r w:rsidRPr="001B4732">
              <w:fldChar w:fldCharType="separate"/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fldChar w:fldCharType="end"/>
            </w:r>
          </w:p>
        </w:tc>
      </w:tr>
      <w:tr w:rsidR="00FC4E8D" w:rsidRPr="005C7E9C" w14:paraId="70ADC9E7" w14:textId="77777777" w:rsidTr="00735609">
        <w:tc>
          <w:tcPr>
            <w:tcW w:w="10598" w:type="dxa"/>
          </w:tcPr>
          <w:p w14:paraId="49738B24" w14:textId="71F63A94" w:rsidR="00FC4E8D" w:rsidRPr="005C7E9C" w:rsidRDefault="00FC4E8D" w:rsidP="00FC4E8D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5C7E9C">
              <w:rPr>
                <w:i/>
                <w:iCs/>
                <w:sz w:val="20"/>
                <w:szCs w:val="20"/>
              </w:rPr>
              <w:t>The sequence of works to be undertaken;</w:t>
            </w:r>
          </w:p>
        </w:tc>
      </w:tr>
      <w:tr w:rsidR="00735609" w14:paraId="27596732" w14:textId="77777777" w:rsidTr="00735609">
        <w:tc>
          <w:tcPr>
            <w:tcW w:w="10598" w:type="dxa"/>
          </w:tcPr>
          <w:p w14:paraId="3F9A8E7F" w14:textId="37E8E61D" w:rsidR="00735609" w:rsidRDefault="001B4732" w:rsidP="00FC4E8D">
            <w:pPr>
              <w:pStyle w:val="ListParagraph"/>
            </w:pPr>
            <w:r w:rsidRPr="001B473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732">
              <w:instrText xml:space="preserve"> FORMTEXT </w:instrText>
            </w:r>
            <w:r w:rsidRPr="001B4732">
              <w:fldChar w:fldCharType="separate"/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fldChar w:fldCharType="end"/>
            </w:r>
          </w:p>
        </w:tc>
      </w:tr>
      <w:tr w:rsidR="00FC4E8D" w:rsidRPr="005C7E9C" w14:paraId="07A30904" w14:textId="77777777" w:rsidTr="00735609">
        <w:tc>
          <w:tcPr>
            <w:tcW w:w="10598" w:type="dxa"/>
          </w:tcPr>
          <w:p w14:paraId="354087B5" w14:textId="2C741597" w:rsidR="00FC4E8D" w:rsidRPr="005C7E9C" w:rsidRDefault="00FC4E8D" w:rsidP="00FC4E8D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5C7E9C">
              <w:rPr>
                <w:i/>
                <w:iCs/>
                <w:sz w:val="20"/>
                <w:szCs w:val="20"/>
              </w:rPr>
              <w:t xml:space="preserve">Measures to </w:t>
            </w:r>
            <w:r w:rsidR="00820A6D" w:rsidRPr="005C7E9C">
              <w:rPr>
                <w:i/>
                <w:iCs/>
                <w:sz w:val="20"/>
                <w:szCs w:val="20"/>
              </w:rPr>
              <w:t>safeguard</w:t>
            </w:r>
            <w:r w:rsidRPr="005C7E9C">
              <w:rPr>
                <w:i/>
                <w:iCs/>
                <w:sz w:val="20"/>
                <w:szCs w:val="20"/>
              </w:rPr>
              <w:t xml:space="preserve"> the stability of the works being undertaken, the stability of contiguous structures or terrain as the case may </w:t>
            </w:r>
            <w:proofErr w:type="gramStart"/>
            <w:r w:rsidRPr="005C7E9C">
              <w:rPr>
                <w:i/>
                <w:iCs/>
                <w:sz w:val="20"/>
                <w:szCs w:val="20"/>
              </w:rPr>
              <w:t>be;</w:t>
            </w:r>
            <w:proofErr w:type="gramEnd"/>
          </w:p>
        </w:tc>
      </w:tr>
      <w:tr w:rsidR="00093579" w14:paraId="14EBA5F7" w14:textId="77777777" w:rsidTr="00735609">
        <w:tc>
          <w:tcPr>
            <w:tcW w:w="10598" w:type="dxa"/>
          </w:tcPr>
          <w:p w14:paraId="738D75C3" w14:textId="7E8664EB" w:rsidR="00093579" w:rsidRDefault="001B4732" w:rsidP="00FC4E8D">
            <w:pPr>
              <w:pStyle w:val="ListParagraph"/>
            </w:pPr>
            <w:r w:rsidRPr="001B473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B4732">
              <w:instrText xml:space="preserve"> FORMTEXT </w:instrText>
            </w:r>
            <w:r w:rsidRPr="001B4732">
              <w:fldChar w:fldCharType="separate"/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fldChar w:fldCharType="end"/>
            </w:r>
            <w:bookmarkEnd w:id="4"/>
          </w:p>
        </w:tc>
      </w:tr>
      <w:tr w:rsidR="00FC4E8D" w:rsidRPr="005C7E9C" w14:paraId="0604E978" w14:textId="77777777" w:rsidTr="00735609">
        <w:tc>
          <w:tcPr>
            <w:tcW w:w="10598" w:type="dxa"/>
          </w:tcPr>
          <w:p w14:paraId="5FCAE6CB" w14:textId="6B172859" w:rsidR="00FC4E8D" w:rsidRPr="005C7E9C" w:rsidRDefault="00FC4E8D" w:rsidP="00FC4E8D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5C7E9C">
              <w:rPr>
                <w:i/>
                <w:iCs/>
                <w:sz w:val="20"/>
                <w:szCs w:val="20"/>
              </w:rPr>
              <w:t>The type of machinery equipment that is allowed to be used;</w:t>
            </w:r>
          </w:p>
        </w:tc>
      </w:tr>
      <w:bookmarkEnd w:id="2"/>
      <w:bookmarkEnd w:id="3"/>
      <w:tr w:rsidR="00735609" w14:paraId="3090AAA8" w14:textId="77777777" w:rsidTr="00735609">
        <w:tc>
          <w:tcPr>
            <w:tcW w:w="10598" w:type="dxa"/>
          </w:tcPr>
          <w:p w14:paraId="2BD8A076" w14:textId="187A86AA" w:rsidR="00735609" w:rsidRDefault="001B4732" w:rsidP="00FC4E8D">
            <w:pPr>
              <w:pStyle w:val="ListParagraph"/>
            </w:pPr>
            <w:r w:rsidRPr="001B473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4732">
              <w:instrText xml:space="preserve"> FORMTEXT </w:instrText>
            </w:r>
            <w:r w:rsidRPr="001B4732">
              <w:fldChar w:fldCharType="separate"/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fldChar w:fldCharType="end"/>
            </w:r>
          </w:p>
        </w:tc>
      </w:tr>
      <w:tr w:rsidR="00FC4E8D" w:rsidRPr="005C7E9C" w14:paraId="7D74311B" w14:textId="77777777" w:rsidTr="00735609">
        <w:tc>
          <w:tcPr>
            <w:tcW w:w="10598" w:type="dxa"/>
          </w:tcPr>
          <w:p w14:paraId="608C3258" w14:textId="095B5B1E" w:rsidR="00FC4E8D" w:rsidRPr="005C7E9C" w:rsidRDefault="00FC4E8D" w:rsidP="00FC4E8D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5C7E9C">
              <w:rPr>
                <w:i/>
                <w:iCs/>
                <w:sz w:val="20"/>
                <w:szCs w:val="20"/>
              </w:rPr>
              <w:t>The type of machinery equipment that is not allowed to be used;</w:t>
            </w:r>
          </w:p>
        </w:tc>
      </w:tr>
      <w:tr w:rsidR="00735609" w14:paraId="0FC4BD11" w14:textId="77777777" w:rsidTr="00735609">
        <w:tc>
          <w:tcPr>
            <w:tcW w:w="10598" w:type="dxa"/>
          </w:tcPr>
          <w:p w14:paraId="2BBD1469" w14:textId="12698676" w:rsidR="00735609" w:rsidRDefault="001B4732" w:rsidP="00FC4E8D">
            <w:pPr>
              <w:pStyle w:val="ListParagraph"/>
            </w:pPr>
            <w:r w:rsidRPr="001B473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4732">
              <w:instrText xml:space="preserve"> FORMTEXT </w:instrText>
            </w:r>
            <w:r w:rsidRPr="001B4732">
              <w:fldChar w:fldCharType="separate"/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t> </w:t>
            </w:r>
            <w:r w:rsidRPr="001B4732">
              <w:fldChar w:fldCharType="end"/>
            </w:r>
          </w:p>
        </w:tc>
      </w:tr>
      <w:tr w:rsidR="00FC4E8D" w:rsidRPr="005C7E9C" w14:paraId="2BF6ED86" w14:textId="77777777" w:rsidTr="00735609">
        <w:tc>
          <w:tcPr>
            <w:tcW w:w="10598" w:type="dxa"/>
          </w:tcPr>
          <w:p w14:paraId="2B31AE42" w14:textId="5597C9A7" w:rsidR="00FC4E8D" w:rsidRPr="005C7E9C" w:rsidRDefault="00FC4E8D" w:rsidP="00FC4E8D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5C7E9C">
              <w:rPr>
                <w:i/>
                <w:iCs/>
                <w:sz w:val="20"/>
                <w:szCs w:val="20"/>
              </w:rPr>
              <w:t xml:space="preserve">If applicable, the type of crane to be used, the location where this is to be set-up, the methodology for setting up the </w:t>
            </w:r>
            <w:r w:rsidR="00820A6D" w:rsidRPr="005C7E9C">
              <w:rPr>
                <w:i/>
                <w:iCs/>
                <w:sz w:val="20"/>
                <w:szCs w:val="20"/>
              </w:rPr>
              <w:t>crane</w:t>
            </w:r>
            <w:r w:rsidRPr="005C7E9C">
              <w:rPr>
                <w:i/>
                <w:iCs/>
                <w:sz w:val="20"/>
                <w:szCs w:val="20"/>
              </w:rPr>
              <w:t xml:space="preserve">, information about ground conditions below the proposed crane locations, and other relevant information relating to the </w:t>
            </w:r>
            <w:r w:rsidR="00820A6D" w:rsidRPr="005C7E9C">
              <w:rPr>
                <w:i/>
                <w:iCs/>
                <w:sz w:val="20"/>
                <w:szCs w:val="20"/>
              </w:rPr>
              <w:t>crane</w:t>
            </w:r>
            <w:r w:rsidRPr="005C7E9C">
              <w:rPr>
                <w:i/>
                <w:iCs/>
                <w:sz w:val="20"/>
                <w:szCs w:val="20"/>
              </w:rPr>
              <w:t xml:space="preserve"> that may be supported by certification by a warranted engineer;</w:t>
            </w:r>
          </w:p>
        </w:tc>
      </w:tr>
      <w:tr w:rsidR="00735609" w14:paraId="5F286525" w14:textId="77777777" w:rsidTr="00735609">
        <w:tc>
          <w:tcPr>
            <w:tcW w:w="10598" w:type="dxa"/>
          </w:tcPr>
          <w:p w14:paraId="38EFB610" w14:textId="23E5E153" w:rsidR="00735609" w:rsidRDefault="000737BA" w:rsidP="00FC4E8D">
            <w:pPr>
              <w:pStyle w:val="ListParagraph"/>
            </w:pPr>
            <w:r w:rsidRPr="000737B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37BA">
              <w:instrText xml:space="preserve"> FORMTEXT </w:instrText>
            </w:r>
            <w:r w:rsidRPr="000737BA">
              <w:fldChar w:fldCharType="separate"/>
            </w:r>
            <w:r w:rsidRPr="000737BA">
              <w:t> </w:t>
            </w:r>
            <w:r w:rsidRPr="000737BA">
              <w:t> </w:t>
            </w:r>
            <w:r w:rsidRPr="000737BA">
              <w:t> </w:t>
            </w:r>
            <w:r w:rsidRPr="000737BA">
              <w:t> </w:t>
            </w:r>
            <w:r w:rsidRPr="000737BA">
              <w:t> </w:t>
            </w:r>
            <w:r w:rsidRPr="000737BA">
              <w:fldChar w:fldCharType="end"/>
            </w:r>
          </w:p>
        </w:tc>
      </w:tr>
      <w:tr w:rsidR="00FC4E8D" w:rsidRPr="005C7E9C" w14:paraId="1B6D0A32" w14:textId="77777777" w:rsidTr="00735609">
        <w:tc>
          <w:tcPr>
            <w:tcW w:w="10598" w:type="dxa"/>
          </w:tcPr>
          <w:p w14:paraId="493899B1" w14:textId="3DD583B4" w:rsidR="00FC4E8D" w:rsidRPr="005C7E9C" w:rsidRDefault="00FC4E8D" w:rsidP="00FC4E8D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</w:rPr>
            </w:pPr>
            <w:r w:rsidRPr="005C7E9C">
              <w:rPr>
                <w:i/>
                <w:iCs/>
                <w:sz w:val="20"/>
                <w:szCs w:val="20"/>
              </w:rPr>
              <w:t>The precautions and safeguards to be adopted;</w:t>
            </w:r>
          </w:p>
        </w:tc>
      </w:tr>
      <w:tr w:rsidR="00FC4E8D" w:rsidRPr="005C7E9C" w14:paraId="3F707D2C" w14:textId="77777777" w:rsidTr="00735609">
        <w:tc>
          <w:tcPr>
            <w:tcW w:w="10598" w:type="dxa"/>
          </w:tcPr>
          <w:p w14:paraId="4F2E549A" w14:textId="39293FD6" w:rsidR="00FC4E8D" w:rsidRPr="005C7E9C" w:rsidRDefault="00FC4E8D" w:rsidP="00FC4E8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C7E9C">
              <w:rPr>
                <w:sz w:val="20"/>
                <w:szCs w:val="20"/>
              </w:rPr>
              <w:t>Against instability of the structure</w:t>
            </w:r>
          </w:p>
        </w:tc>
      </w:tr>
      <w:tr w:rsidR="00B21CD7" w14:paraId="3B5343FA" w14:textId="77777777" w:rsidTr="00735609">
        <w:tc>
          <w:tcPr>
            <w:tcW w:w="10598" w:type="dxa"/>
          </w:tcPr>
          <w:p w14:paraId="2FDC8E7E" w14:textId="3011C125" w:rsidR="00B21CD7" w:rsidRPr="000737BA" w:rsidRDefault="00D20217" w:rsidP="00D20217">
            <w:pPr>
              <w:ind w:left="1440"/>
            </w:pPr>
            <w:r>
              <w:t xml:space="preserve"> </w:t>
            </w:r>
            <w:r w:rsidR="00B21CD7" w:rsidRPr="00B21C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1CD7" w:rsidRPr="00B21CD7">
              <w:instrText xml:space="preserve"> FORMTEXT </w:instrText>
            </w:r>
            <w:r w:rsidR="00B21CD7" w:rsidRPr="00B21CD7">
              <w:fldChar w:fldCharType="separate"/>
            </w:r>
            <w:r w:rsidR="00B21CD7" w:rsidRPr="00B21CD7">
              <w:t> </w:t>
            </w:r>
            <w:r w:rsidR="00B21CD7" w:rsidRPr="00B21CD7">
              <w:t> </w:t>
            </w:r>
            <w:r w:rsidR="00B21CD7" w:rsidRPr="00B21CD7">
              <w:t> </w:t>
            </w:r>
            <w:r w:rsidR="00B21CD7" w:rsidRPr="00B21CD7">
              <w:t> </w:t>
            </w:r>
            <w:r w:rsidR="00B21CD7" w:rsidRPr="00B21CD7">
              <w:t> </w:t>
            </w:r>
            <w:r w:rsidR="00B21CD7" w:rsidRPr="00B21CD7">
              <w:fldChar w:fldCharType="end"/>
            </w:r>
          </w:p>
        </w:tc>
      </w:tr>
      <w:tr w:rsidR="00FC4E8D" w:rsidRPr="005C7E9C" w14:paraId="2CBB841E" w14:textId="77777777" w:rsidTr="00735609">
        <w:tc>
          <w:tcPr>
            <w:tcW w:w="10598" w:type="dxa"/>
          </w:tcPr>
          <w:p w14:paraId="01A8330F" w14:textId="34F03D90" w:rsidR="00FC4E8D" w:rsidRPr="005C7E9C" w:rsidRDefault="00FC4E8D" w:rsidP="00FC4E8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C7E9C">
              <w:rPr>
                <w:sz w:val="20"/>
                <w:szCs w:val="20"/>
              </w:rPr>
              <w:t xml:space="preserve">For parts thereof being demolished </w:t>
            </w:r>
          </w:p>
        </w:tc>
      </w:tr>
      <w:tr w:rsidR="00B21CD7" w14:paraId="58D28035" w14:textId="77777777" w:rsidTr="00735609">
        <w:tc>
          <w:tcPr>
            <w:tcW w:w="10598" w:type="dxa"/>
          </w:tcPr>
          <w:p w14:paraId="7C54B5E1" w14:textId="773C2004" w:rsidR="00B21CD7" w:rsidRPr="000737BA" w:rsidRDefault="00D20217" w:rsidP="00D20217">
            <w:pPr>
              <w:ind w:left="1440"/>
            </w:pPr>
            <w:r>
              <w:t xml:space="preserve"> </w:t>
            </w:r>
            <w:r w:rsidR="00B21CD7" w:rsidRPr="00B21CD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21CD7" w:rsidRPr="00B21CD7">
              <w:instrText xml:space="preserve"> FORMTEXT </w:instrText>
            </w:r>
            <w:r w:rsidR="00B21CD7" w:rsidRPr="00B21CD7">
              <w:fldChar w:fldCharType="separate"/>
            </w:r>
            <w:r w:rsidR="00B21CD7" w:rsidRPr="00B21CD7">
              <w:t> </w:t>
            </w:r>
            <w:r w:rsidR="00B21CD7" w:rsidRPr="00B21CD7">
              <w:t> </w:t>
            </w:r>
            <w:r w:rsidR="00B21CD7" w:rsidRPr="00B21CD7">
              <w:t> </w:t>
            </w:r>
            <w:r w:rsidR="00B21CD7" w:rsidRPr="00B21CD7">
              <w:t> </w:t>
            </w:r>
            <w:r w:rsidR="00B21CD7" w:rsidRPr="00B21CD7">
              <w:t> </w:t>
            </w:r>
            <w:r w:rsidR="00B21CD7" w:rsidRPr="00B21CD7">
              <w:fldChar w:fldCharType="end"/>
            </w:r>
          </w:p>
        </w:tc>
      </w:tr>
      <w:tr w:rsidR="00FC4E8D" w:rsidRPr="005C7E9C" w14:paraId="6305EA8D" w14:textId="77777777" w:rsidTr="00735609">
        <w:tc>
          <w:tcPr>
            <w:tcW w:w="10598" w:type="dxa"/>
          </w:tcPr>
          <w:p w14:paraId="544E830A" w14:textId="40A74550" w:rsidR="00FC4E8D" w:rsidRPr="005C7E9C" w:rsidRDefault="00FC4E8D" w:rsidP="00FC4E8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C7E9C">
              <w:rPr>
                <w:sz w:val="20"/>
                <w:szCs w:val="20"/>
              </w:rPr>
              <w:t>For any contiguous structures</w:t>
            </w:r>
          </w:p>
        </w:tc>
      </w:tr>
      <w:tr w:rsidR="00B21CD7" w14:paraId="12947A56" w14:textId="77777777" w:rsidTr="00735609">
        <w:tc>
          <w:tcPr>
            <w:tcW w:w="10598" w:type="dxa"/>
          </w:tcPr>
          <w:p w14:paraId="659EA7B3" w14:textId="7B38D21D" w:rsidR="00B21CD7" w:rsidRPr="000737BA" w:rsidRDefault="00B21CD7" w:rsidP="00D20217">
            <w:pPr>
              <w:ind w:left="1440"/>
            </w:pPr>
            <w:r w:rsidRPr="00B21CD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1CD7">
              <w:instrText xml:space="preserve"> FORMTEXT </w:instrText>
            </w:r>
            <w:r w:rsidRPr="00B21CD7">
              <w:fldChar w:fldCharType="separate"/>
            </w:r>
            <w:r w:rsidRPr="00B21CD7">
              <w:t> </w:t>
            </w:r>
            <w:r w:rsidRPr="00B21CD7">
              <w:t> </w:t>
            </w:r>
            <w:r w:rsidRPr="00B21CD7">
              <w:t> </w:t>
            </w:r>
            <w:r w:rsidRPr="00B21CD7">
              <w:t> </w:t>
            </w:r>
            <w:r w:rsidRPr="00B21CD7">
              <w:t> </w:t>
            </w:r>
            <w:r w:rsidRPr="00B21CD7">
              <w:fldChar w:fldCharType="end"/>
            </w:r>
          </w:p>
        </w:tc>
      </w:tr>
      <w:tr w:rsidR="00FC4E8D" w:rsidRPr="005C7E9C" w14:paraId="4C6DE90A" w14:textId="77777777" w:rsidTr="00735609">
        <w:tc>
          <w:tcPr>
            <w:tcW w:w="10598" w:type="dxa"/>
          </w:tcPr>
          <w:p w14:paraId="6588CEAE" w14:textId="0B56252C" w:rsidR="00FC4E8D" w:rsidRPr="005C7E9C" w:rsidRDefault="00FC4E8D" w:rsidP="00FC4E8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C7E9C">
              <w:rPr>
                <w:sz w:val="20"/>
                <w:szCs w:val="20"/>
              </w:rPr>
              <w:t>For the safety of persons</w:t>
            </w:r>
          </w:p>
        </w:tc>
      </w:tr>
      <w:tr w:rsidR="00B21CD7" w14:paraId="389C9829" w14:textId="77777777" w:rsidTr="00735609">
        <w:tc>
          <w:tcPr>
            <w:tcW w:w="10598" w:type="dxa"/>
          </w:tcPr>
          <w:p w14:paraId="5FBEDFCD" w14:textId="4A299C3B" w:rsidR="00B21CD7" w:rsidRPr="00B21CD7" w:rsidRDefault="00B21CD7" w:rsidP="00D20217">
            <w:pPr>
              <w:ind w:left="1440"/>
            </w:pPr>
            <w:r w:rsidRPr="00B21CD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1CD7">
              <w:instrText xml:space="preserve"> FORMTEXT </w:instrText>
            </w:r>
            <w:r w:rsidRPr="00B21CD7">
              <w:fldChar w:fldCharType="separate"/>
            </w:r>
            <w:r w:rsidRPr="00B21CD7">
              <w:t> </w:t>
            </w:r>
            <w:r w:rsidRPr="00B21CD7">
              <w:t> </w:t>
            </w:r>
            <w:r w:rsidRPr="00B21CD7">
              <w:t> </w:t>
            </w:r>
            <w:r w:rsidRPr="00B21CD7">
              <w:t> </w:t>
            </w:r>
            <w:r w:rsidRPr="00B21CD7">
              <w:t> </w:t>
            </w:r>
            <w:r w:rsidRPr="00B21CD7">
              <w:fldChar w:fldCharType="end"/>
            </w:r>
          </w:p>
        </w:tc>
      </w:tr>
      <w:tr w:rsidR="00093579" w14:paraId="5EC4C3AF" w14:textId="77777777" w:rsidTr="00735609">
        <w:tc>
          <w:tcPr>
            <w:tcW w:w="10598" w:type="dxa"/>
          </w:tcPr>
          <w:p w14:paraId="2F4AAC67" w14:textId="77777777" w:rsidR="00093579" w:rsidRDefault="00093579" w:rsidP="00486EB1">
            <w:pPr>
              <w:pStyle w:val="ListParagraph"/>
              <w:numPr>
                <w:ilvl w:val="0"/>
                <w:numId w:val="1"/>
              </w:numPr>
            </w:pPr>
            <w:r>
              <w:t>Procedure for the loading and carting away of resulting debris</w:t>
            </w:r>
          </w:p>
        </w:tc>
      </w:tr>
      <w:tr w:rsidR="00093579" w14:paraId="6E6C77FD" w14:textId="77777777" w:rsidTr="00735609">
        <w:tc>
          <w:tcPr>
            <w:tcW w:w="10598" w:type="dxa"/>
          </w:tcPr>
          <w:p w14:paraId="3D93E95D" w14:textId="77777777" w:rsidR="00093579" w:rsidRDefault="004106AE" w:rsidP="00486EB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93579">
              <w:instrText xml:space="preserve"> FORMTEXT </w:instrText>
            </w:r>
            <w:r>
              <w:fldChar w:fldCharType="separate"/>
            </w:r>
            <w:r w:rsidR="00093579">
              <w:t> </w:t>
            </w:r>
            <w:r w:rsidR="00093579">
              <w:t> </w:t>
            </w:r>
            <w:r w:rsidR="00093579">
              <w:t> </w:t>
            </w:r>
            <w:r w:rsidR="00093579">
              <w:t> </w:t>
            </w:r>
            <w:r w:rsidR="00093579">
              <w:t> </w:t>
            </w:r>
            <w:r>
              <w:fldChar w:fldCharType="end"/>
            </w:r>
            <w:bookmarkEnd w:id="5"/>
          </w:p>
        </w:tc>
      </w:tr>
      <w:tr w:rsidR="00502A36" w14:paraId="16F09C23" w14:textId="77777777" w:rsidTr="00735609">
        <w:tc>
          <w:tcPr>
            <w:tcW w:w="10598" w:type="dxa"/>
          </w:tcPr>
          <w:p w14:paraId="5AA76E26" w14:textId="77777777" w:rsidR="00FC4E8D" w:rsidRDefault="00FC4E8D" w:rsidP="00FC4E8D"/>
          <w:p w14:paraId="524411A1" w14:textId="11CC034D" w:rsidR="00502A36" w:rsidRPr="00FC4E8D" w:rsidRDefault="00502A36" w:rsidP="00FC4E8D">
            <w:pPr>
              <w:rPr>
                <w:rFonts w:cstheme="minorHAnsi"/>
                <w:i/>
                <w:sz w:val="20"/>
                <w:szCs w:val="24"/>
              </w:rPr>
            </w:pPr>
            <w:r w:rsidRPr="00502A36">
              <w:t>Prepared</w:t>
            </w:r>
            <w:r w:rsidRPr="00FC4E8D">
              <w:rPr>
                <w:rFonts w:cstheme="minorHAnsi"/>
                <w:i/>
                <w:sz w:val="20"/>
                <w:szCs w:val="24"/>
              </w:rPr>
              <w:t xml:space="preserve"> by:</w:t>
            </w:r>
          </w:p>
          <w:p w14:paraId="18653CE9" w14:textId="77777777" w:rsidR="00502A36" w:rsidRDefault="00502A36" w:rsidP="000658E3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7EDE6DF0" w14:textId="77777777" w:rsidR="00502A36" w:rsidRDefault="00502A36" w:rsidP="000658E3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362C9257" w14:textId="77777777" w:rsidR="00502A36" w:rsidRDefault="00502A36" w:rsidP="000658E3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66F6DAB6" w14:textId="77777777" w:rsidR="00502A36" w:rsidRDefault="00502A36" w:rsidP="000658E3">
            <w:r w:rsidRPr="00AA0946">
              <w:rPr>
                <w:i/>
              </w:rPr>
              <w:t>_______________________________</w:t>
            </w:r>
            <w:r>
              <w:rPr>
                <w:i/>
              </w:rPr>
              <w:t>__</w:t>
            </w:r>
            <w:r w:rsidRPr="00AA0946">
              <w:rPr>
                <w:i/>
              </w:rPr>
              <w:t>_</w:t>
            </w:r>
            <w:r>
              <w:rPr>
                <w:i/>
              </w:rPr>
              <w:t xml:space="preserve">__     ____________     </w:t>
            </w:r>
            <w:r w:rsidRPr="00AA0946">
              <w:rPr>
                <w:i/>
              </w:rPr>
              <w:t>_________________________</w:t>
            </w:r>
            <w:r>
              <w:rPr>
                <w:i/>
              </w:rPr>
              <w:t xml:space="preserve">     </w:t>
            </w:r>
            <w:r w:rsidRPr="00AA0946">
              <w:rPr>
                <w:i/>
              </w:rPr>
              <w:t>____</w:t>
            </w:r>
            <w:r>
              <w:rPr>
                <w:i/>
              </w:rPr>
              <w:t>_</w:t>
            </w:r>
            <w:r w:rsidRPr="00AA0946">
              <w:rPr>
                <w:i/>
              </w:rPr>
              <w:t>_________</w:t>
            </w:r>
          </w:p>
          <w:p w14:paraId="2731606B" w14:textId="77777777" w:rsidR="00502A36" w:rsidRDefault="00502A36" w:rsidP="000658E3">
            <w:pPr>
              <w:rPr>
                <w:i/>
              </w:rPr>
            </w:pPr>
            <w:r>
              <w:rPr>
                <w:i/>
              </w:rPr>
              <w:t xml:space="preserve">Name                                                                         Warrant No.         </w:t>
            </w:r>
            <w:r w:rsidRPr="00AA0946">
              <w:rPr>
                <w:i/>
              </w:rPr>
              <w:t xml:space="preserve">Signed </w:t>
            </w:r>
            <w:r>
              <w:rPr>
                <w:i/>
              </w:rPr>
              <w:t xml:space="preserve">      </w:t>
            </w:r>
            <w:r w:rsidRPr="00AA094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                 </w:t>
            </w:r>
            <w:r w:rsidRPr="00AA0946">
              <w:rPr>
                <w:i/>
              </w:rPr>
              <w:t xml:space="preserve"> Da</w:t>
            </w:r>
            <w:r>
              <w:rPr>
                <w:i/>
              </w:rPr>
              <w:t>te</w:t>
            </w:r>
          </w:p>
          <w:p w14:paraId="2C4CBCB8" w14:textId="77777777" w:rsidR="00502A36" w:rsidRDefault="00502A36" w:rsidP="000658E3"/>
        </w:tc>
      </w:tr>
    </w:tbl>
    <w:p w14:paraId="27A2B485" w14:textId="77777777" w:rsidR="00093579" w:rsidRDefault="00093579"/>
    <w:sectPr w:rsidR="00093579" w:rsidSect="005E04A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D399" w14:textId="77777777" w:rsidR="000E24E5" w:rsidRDefault="000E24E5" w:rsidP="00093579">
      <w:pPr>
        <w:spacing w:after="0" w:line="240" w:lineRule="auto"/>
      </w:pPr>
      <w:r>
        <w:separator/>
      </w:r>
    </w:p>
  </w:endnote>
  <w:endnote w:type="continuationSeparator" w:id="0">
    <w:p w14:paraId="5A49407A" w14:textId="77777777" w:rsidR="000E24E5" w:rsidRDefault="000E24E5" w:rsidP="0009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6E20" w14:textId="77777777" w:rsidR="000E24E5" w:rsidRDefault="000E24E5" w:rsidP="00093579">
      <w:pPr>
        <w:spacing w:after="0" w:line="240" w:lineRule="auto"/>
      </w:pPr>
      <w:r>
        <w:separator/>
      </w:r>
    </w:p>
  </w:footnote>
  <w:footnote w:type="continuationSeparator" w:id="0">
    <w:p w14:paraId="0D84BBDB" w14:textId="77777777" w:rsidR="000E24E5" w:rsidRDefault="000E24E5" w:rsidP="0009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6BFB" w14:textId="19A92AD3" w:rsidR="00093579" w:rsidRPr="00093579" w:rsidRDefault="00093579" w:rsidP="00093579">
    <w:pPr>
      <w:pStyle w:val="Header"/>
      <w:jc w:val="right"/>
      <w:rPr>
        <w:sz w:val="18"/>
      </w:rPr>
    </w:pPr>
    <w:r w:rsidRPr="00093579">
      <w:rPr>
        <w:sz w:val="18"/>
      </w:rPr>
      <w:t xml:space="preserve">Avoidance of </w:t>
    </w:r>
    <w:r>
      <w:rPr>
        <w:sz w:val="18"/>
      </w:rPr>
      <w:t>D</w:t>
    </w:r>
    <w:r w:rsidR="007D6AEB">
      <w:rPr>
        <w:sz w:val="18"/>
      </w:rPr>
      <w:t>amage</w:t>
    </w:r>
    <w:r w:rsidRPr="00093579">
      <w:rPr>
        <w:sz w:val="18"/>
      </w:rPr>
      <w:t xml:space="preserve"> to </w:t>
    </w:r>
    <w:r>
      <w:rPr>
        <w:sz w:val="18"/>
      </w:rPr>
      <w:t>T</w:t>
    </w:r>
    <w:r w:rsidRPr="00093579">
      <w:rPr>
        <w:sz w:val="18"/>
      </w:rPr>
      <w:t xml:space="preserve">hird </w:t>
    </w:r>
    <w:r>
      <w:rPr>
        <w:sz w:val="18"/>
      </w:rPr>
      <w:t>P</w:t>
    </w:r>
    <w:r w:rsidRPr="00093579">
      <w:rPr>
        <w:sz w:val="18"/>
      </w:rPr>
      <w:t xml:space="preserve">arty </w:t>
    </w:r>
    <w:r>
      <w:rPr>
        <w:sz w:val="18"/>
      </w:rPr>
      <w:t>P</w:t>
    </w:r>
    <w:r w:rsidRPr="00093579">
      <w:rPr>
        <w:sz w:val="18"/>
      </w:rPr>
      <w:t>roperties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5C20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76A3D"/>
    <w:multiLevelType w:val="hybridMultilevel"/>
    <w:tmpl w:val="CFCC5AAC"/>
    <w:lvl w:ilvl="0" w:tplc="79FA0AA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435AA3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2D12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27DF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348EB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A1C05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92E73"/>
    <w:multiLevelType w:val="hybridMultilevel"/>
    <w:tmpl w:val="8DDCA228"/>
    <w:lvl w:ilvl="0" w:tplc="99FAB1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426704"/>
    <w:multiLevelType w:val="hybridMultilevel"/>
    <w:tmpl w:val="66DEE234"/>
    <w:lvl w:ilvl="0" w:tplc="2806D48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6655A46"/>
    <w:multiLevelType w:val="hybridMultilevel"/>
    <w:tmpl w:val="EE467B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1M5geKllnUfKyDkwxO5Id+JimJqBqjYKwq3wmI8mITpjwuc0ODjDgcd0WiWWNMKZAKiNYQ7EEoufL60tinbhw==" w:salt="Oc2ih08fKozJ+2Oh8KCbc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AA"/>
    <w:rsid w:val="000179DB"/>
    <w:rsid w:val="000737BA"/>
    <w:rsid w:val="00093579"/>
    <w:rsid w:val="000E24E5"/>
    <w:rsid w:val="001177F8"/>
    <w:rsid w:val="0018549E"/>
    <w:rsid w:val="001B4732"/>
    <w:rsid w:val="00255160"/>
    <w:rsid w:val="00386149"/>
    <w:rsid w:val="004106AE"/>
    <w:rsid w:val="004D3D29"/>
    <w:rsid w:val="00502A36"/>
    <w:rsid w:val="00534C14"/>
    <w:rsid w:val="0053604C"/>
    <w:rsid w:val="005672E2"/>
    <w:rsid w:val="00571A70"/>
    <w:rsid w:val="005C7E9C"/>
    <w:rsid w:val="005E04A3"/>
    <w:rsid w:val="006240F5"/>
    <w:rsid w:val="00735609"/>
    <w:rsid w:val="00766AAA"/>
    <w:rsid w:val="007D6AEB"/>
    <w:rsid w:val="00820A6D"/>
    <w:rsid w:val="008852FF"/>
    <w:rsid w:val="0095692D"/>
    <w:rsid w:val="00A21954"/>
    <w:rsid w:val="00A35B23"/>
    <w:rsid w:val="00A74285"/>
    <w:rsid w:val="00AA08D1"/>
    <w:rsid w:val="00B17E71"/>
    <w:rsid w:val="00B21CD7"/>
    <w:rsid w:val="00BC31F1"/>
    <w:rsid w:val="00CB548F"/>
    <w:rsid w:val="00D20217"/>
    <w:rsid w:val="00DD30B6"/>
    <w:rsid w:val="00E36C2B"/>
    <w:rsid w:val="00F51B5A"/>
    <w:rsid w:val="00F74154"/>
    <w:rsid w:val="00F75EA0"/>
    <w:rsid w:val="00FA06F3"/>
    <w:rsid w:val="00FC4E8D"/>
    <w:rsid w:val="00F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B5FB"/>
  <w15:docId w15:val="{AB8A9DF5-3369-4331-BA7B-010995ED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579"/>
  </w:style>
  <w:style w:type="paragraph" w:styleId="Footer">
    <w:name w:val="footer"/>
    <w:basedOn w:val="Normal"/>
    <w:link w:val="FooterChar"/>
    <w:uiPriority w:val="99"/>
    <w:semiHidden/>
    <w:unhideWhenUsed/>
    <w:rsid w:val="0009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sferr</dc:creator>
  <cp:lastModifiedBy>Muscat Ivan at BCA</cp:lastModifiedBy>
  <cp:revision>3</cp:revision>
  <dcterms:created xsi:type="dcterms:W3CDTF">2023-06-09T06:10:00Z</dcterms:created>
  <dcterms:modified xsi:type="dcterms:W3CDTF">2023-06-22T07:30:00Z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72ceff-a758-4d25-ba30-ca9d5cdfb284_Enabled">
    <vt:lpwstr>true</vt:lpwstr>
  </property>
  <property fmtid="{D5CDD505-2E9C-101B-9397-08002B2CF9AE}" pid="3" name="MSIP_Label_3e72ceff-a758-4d25-ba30-ca9d5cdfb284_SetDate">
    <vt:lpwstr>2023-03-28T11:58:25Z</vt:lpwstr>
  </property>
  <property fmtid="{D5CDD505-2E9C-101B-9397-08002B2CF9AE}" pid="4" name="MSIP_Label_3e72ceff-a758-4d25-ba30-ca9d5cdfb284_Method">
    <vt:lpwstr>Privileged</vt:lpwstr>
  </property>
  <property fmtid="{D5CDD505-2E9C-101B-9397-08002B2CF9AE}" pid="5" name="MSIP_Label_3e72ceff-a758-4d25-ba30-ca9d5cdfb284_Name">
    <vt:lpwstr>Public</vt:lpwstr>
  </property>
  <property fmtid="{D5CDD505-2E9C-101B-9397-08002B2CF9AE}" pid="6" name="MSIP_Label_3e72ceff-a758-4d25-ba30-ca9d5cdfb284_SiteId">
    <vt:lpwstr>89f0a3f0-9e13-4282-b13a-d2316aab8e93</vt:lpwstr>
  </property>
  <property fmtid="{D5CDD505-2E9C-101B-9397-08002B2CF9AE}" pid="7" name="MSIP_Label_3e72ceff-a758-4d25-ba30-ca9d5cdfb284_ActionId">
    <vt:lpwstr>8ce78832-6aa7-42a5-b39a-ddbe3431deb3</vt:lpwstr>
  </property>
  <property fmtid="{D5CDD505-2E9C-101B-9397-08002B2CF9AE}" pid="8" name="MSIP_Label_3e72ceff-a758-4d25-ba30-ca9d5cdfb284_ContentBits">
    <vt:lpwstr>0</vt:lpwstr>
  </property>
</Properties>
</file>